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EB859" w14:textId="2E6468B7" w:rsidR="7770B3CA" w:rsidRDefault="62EEDC94" w:rsidP="3B5C720D">
      <w:pPr>
        <w:jc w:val="center"/>
        <w:rPr>
          <w:b/>
          <w:bCs/>
          <w:sz w:val="32"/>
          <w:szCs w:val="32"/>
        </w:rPr>
      </w:pPr>
      <w:r w:rsidRPr="04B53EE1">
        <w:rPr>
          <w:b/>
          <w:bCs/>
          <w:sz w:val="32"/>
          <w:szCs w:val="32"/>
        </w:rPr>
        <w:t>Spanish Listening and Translation Activities: “</w:t>
      </w:r>
      <w:r w:rsidR="0499A102" w:rsidRPr="04B53EE1">
        <w:rPr>
          <w:b/>
          <w:bCs/>
          <w:sz w:val="32"/>
          <w:szCs w:val="32"/>
        </w:rPr>
        <w:t>¿</w:t>
      </w:r>
      <w:r w:rsidRPr="04B53EE1">
        <w:rPr>
          <w:b/>
          <w:bCs/>
          <w:sz w:val="32"/>
          <w:szCs w:val="32"/>
        </w:rPr>
        <w:t>Que Come</w:t>
      </w:r>
      <w:r w:rsidR="614BEE0E" w:rsidRPr="04B53EE1">
        <w:rPr>
          <w:b/>
          <w:bCs/>
          <w:sz w:val="32"/>
          <w:szCs w:val="32"/>
        </w:rPr>
        <w:t xml:space="preserve">s </w:t>
      </w:r>
      <w:proofErr w:type="spellStart"/>
      <w:r w:rsidRPr="04B53EE1">
        <w:rPr>
          <w:b/>
          <w:bCs/>
          <w:sz w:val="32"/>
          <w:szCs w:val="32"/>
        </w:rPr>
        <w:t>Normalmente</w:t>
      </w:r>
      <w:proofErr w:type="spellEnd"/>
      <w:r w:rsidRPr="04B53EE1">
        <w:rPr>
          <w:b/>
          <w:bCs/>
          <w:sz w:val="32"/>
          <w:szCs w:val="32"/>
        </w:rPr>
        <w:t>”</w:t>
      </w:r>
      <w:r w:rsidR="008E45DE" w:rsidRPr="04B53EE1">
        <w:rPr>
          <w:b/>
          <w:bCs/>
          <w:sz w:val="32"/>
          <w:szCs w:val="32"/>
        </w:rPr>
        <w:t>?</w:t>
      </w:r>
    </w:p>
    <w:p w14:paraId="57B2766D" w14:textId="18F2C33E" w:rsidR="7770B3CA" w:rsidRDefault="7770B3CA" w:rsidP="3B5C720D">
      <w:pPr>
        <w:jc w:val="center"/>
        <w:rPr>
          <w:b/>
          <w:bCs/>
          <w:sz w:val="32"/>
          <w:szCs w:val="32"/>
        </w:rPr>
      </w:pPr>
      <w:r w:rsidRPr="04B53EE1">
        <w:rPr>
          <w:b/>
          <w:bCs/>
          <w:sz w:val="32"/>
          <w:szCs w:val="32"/>
        </w:rPr>
        <w:t xml:space="preserve">For the week of </w:t>
      </w:r>
      <w:r w:rsidR="5453737D" w:rsidRPr="04B53EE1">
        <w:rPr>
          <w:b/>
          <w:bCs/>
          <w:sz w:val="32"/>
          <w:szCs w:val="32"/>
        </w:rPr>
        <w:t>3/</w:t>
      </w:r>
      <w:r w:rsidR="0D879549" w:rsidRPr="04B53EE1">
        <w:rPr>
          <w:b/>
          <w:bCs/>
          <w:sz w:val="32"/>
          <w:szCs w:val="32"/>
        </w:rPr>
        <w:t>30</w:t>
      </w:r>
      <w:r w:rsidR="5453737D" w:rsidRPr="04B53EE1">
        <w:rPr>
          <w:b/>
          <w:bCs/>
          <w:sz w:val="32"/>
          <w:szCs w:val="32"/>
        </w:rPr>
        <w:t>/20</w:t>
      </w:r>
      <w:r w:rsidR="6A361365" w:rsidRPr="04B53EE1">
        <w:rPr>
          <w:b/>
          <w:bCs/>
          <w:sz w:val="32"/>
          <w:szCs w:val="32"/>
        </w:rPr>
        <w:t>; Due 4/3/20</w:t>
      </w:r>
    </w:p>
    <w:p w14:paraId="439494AB" w14:textId="313AD8C9" w:rsidR="3B5C720D" w:rsidRPr="008F7D92" w:rsidRDefault="5DFA00D6" w:rsidP="3B5C720D">
      <w:pPr>
        <w:pStyle w:val="ListParagraph"/>
        <w:numPr>
          <w:ilvl w:val="0"/>
          <w:numId w:val="2"/>
        </w:numPr>
        <w:rPr>
          <w:rFonts w:eastAsiaTheme="minorEastAsia"/>
          <w:b/>
          <w:bCs/>
          <w:sz w:val="28"/>
          <w:szCs w:val="28"/>
        </w:rPr>
      </w:pPr>
      <w:r w:rsidRPr="04B53EE1">
        <w:rPr>
          <w:b/>
          <w:bCs/>
          <w:sz w:val="28"/>
          <w:szCs w:val="28"/>
        </w:rPr>
        <w:t>Do “Flashcards”</w:t>
      </w:r>
      <w:r w:rsidR="6933048A" w:rsidRPr="04B53EE1">
        <w:rPr>
          <w:b/>
          <w:bCs/>
          <w:sz w:val="28"/>
          <w:szCs w:val="28"/>
        </w:rPr>
        <w:t xml:space="preserve"> (only)</w:t>
      </w:r>
      <w:r w:rsidRPr="04B53EE1">
        <w:rPr>
          <w:b/>
          <w:bCs/>
          <w:sz w:val="28"/>
          <w:szCs w:val="28"/>
        </w:rPr>
        <w:t xml:space="preserve"> at </w:t>
      </w:r>
      <w:hyperlink r:id="rId5">
        <w:r w:rsidRPr="04B53EE1">
          <w:rPr>
            <w:rStyle w:val="Hyperlink"/>
          </w:rPr>
          <w:t>https://quizlet.com/134643235/spanish-food-flash-cards/</w:t>
        </w:r>
      </w:hyperlink>
      <w:r w:rsidRPr="04B53EE1">
        <w:t xml:space="preserve"> </w:t>
      </w:r>
    </w:p>
    <w:p w14:paraId="60C932D6" w14:textId="585A146E" w:rsidR="3B5C720D" w:rsidRDefault="3B5C720D" w:rsidP="3B5C720D"/>
    <w:p w14:paraId="4B95049A" w14:textId="43E89824" w:rsidR="3372E5A1" w:rsidRDefault="3372E5A1" w:rsidP="04B53EE1">
      <w:pPr>
        <w:pStyle w:val="ListParagraph"/>
        <w:numPr>
          <w:ilvl w:val="0"/>
          <w:numId w:val="2"/>
        </w:numPr>
        <w:rPr>
          <w:rFonts w:eastAsiaTheme="minorEastAsia"/>
          <w:b/>
          <w:bCs/>
          <w:sz w:val="32"/>
          <w:szCs w:val="32"/>
        </w:rPr>
      </w:pPr>
      <w:r w:rsidRPr="04B53EE1">
        <w:rPr>
          <w:b/>
          <w:bCs/>
          <w:sz w:val="32"/>
          <w:szCs w:val="32"/>
        </w:rPr>
        <w:t>Complete the translation exercises below.</w:t>
      </w:r>
    </w:p>
    <w:p w14:paraId="20895EF7" w14:textId="753041E8" w:rsidR="3F975070" w:rsidRDefault="3F975070" w:rsidP="3B5C720D">
      <w:pPr>
        <w:rPr>
          <w:b/>
          <w:bCs/>
          <w:sz w:val="32"/>
          <w:szCs w:val="32"/>
        </w:rPr>
      </w:pPr>
      <w:r w:rsidRPr="3B5C720D">
        <w:rPr>
          <w:b/>
          <w:bCs/>
          <w:sz w:val="32"/>
          <w:szCs w:val="32"/>
        </w:rPr>
        <w:t xml:space="preserve">Que comes </w:t>
      </w:r>
      <w:proofErr w:type="spellStart"/>
      <w:r w:rsidRPr="3B5C720D">
        <w:rPr>
          <w:b/>
          <w:bCs/>
          <w:sz w:val="32"/>
          <w:szCs w:val="32"/>
        </w:rPr>
        <w:t>normalmente</w:t>
      </w:r>
      <w:proofErr w:type="spellEnd"/>
      <w:r w:rsidRPr="3B5C720D">
        <w:rPr>
          <w:b/>
          <w:bCs/>
          <w:sz w:val="32"/>
          <w:szCs w:val="32"/>
        </w:rPr>
        <w:t>?</w:t>
      </w:r>
      <w:r w:rsidR="133AFE62" w:rsidRPr="3B5C720D">
        <w:rPr>
          <w:b/>
          <w:bCs/>
          <w:sz w:val="32"/>
          <w:szCs w:val="32"/>
        </w:rPr>
        <w:t xml:space="preserve"> </w:t>
      </w:r>
      <w:r w:rsidR="133AFE62" w:rsidRPr="3B5C720D">
        <w:rPr>
          <w:sz w:val="32"/>
          <w:szCs w:val="32"/>
        </w:rPr>
        <w:t>What do you normally eat?</w:t>
      </w:r>
    </w:p>
    <w:p w14:paraId="0380266C" w14:textId="4D57500E" w:rsidR="6AD5A71D" w:rsidRDefault="00F8358B" w:rsidP="4702565A">
      <w:proofErr w:type="spellStart"/>
      <w:r>
        <w:t>Yo</w:t>
      </w:r>
      <w:proofErr w:type="spellEnd"/>
      <w:r>
        <w:t xml:space="preserve"> </w:t>
      </w:r>
      <w:proofErr w:type="spellStart"/>
      <w:r>
        <w:t>s</w:t>
      </w:r>
      <w:r w:rsidR="6AD5A71D">
        <w:t>uelo</w:t>
      </w:r>
      <w:proofErr w:type="spellEnd"/>
      <w:r w:rsidR="1895449B">
        <w:t xml:space="preserve"> comer____ </w:t>
      </w:r>
      <w:proofErr w:type="spellStart"/>
      <w:r w:rsidR="1895449B">
        <w:t>en</w:t>
      </w:r>
      <w:proofErr w:type="spellEnd"/>
      <w:r w:rsidR="1895449B">
        <w:t xml:space="preserve"> el </w:t>
      </w:r>
      <w:proofErr w:type="spellStart"/>
      <w:r w:rsidR="1895449B">
        <w:t>desayuno</w:t>
      </w:r>
      <w:proofErr w:type="spellEnd"/>
      <w:r w:rsidR="1895449B">
        <w:t xml:space="preserve">/el almuerzo/la </w:t>
      </w:r>
      <w:proofErr w:type="spellStart"/>
      <w:r w:rsidR="1895449B">
        <w:t>cena</w:t>
      </w:r>
      <w:proofErr w:type="spellEnd"/>
    </w:p>
    <w:p w14:paraId="3B141166" w14:textId="04F273A2" w:rsidR="6AD5A71D" w:rsidRDefault="6AD5A71D" w:rsidP="4702565A">
      <w:r>
        <w:t xml:space="preserve">EX: </w:t>
      </w:r>
      <w:proofErr w:type="spellStart"/>
      <w:r w:rsidR="00F8358B">
        <w:t>Yo</w:t>
      </w:r>
      <w:proofErr w:type="spellEnd"/>
      <w:r w:rsidR="00F8358B">
        <w:t xml:space="preserve"> </w:t>
      </w:r>
      <w:proofErr w:type="spellStart"/>
      <w:r w:rsidR="00F8358B">
        <w:t>s</w:t>
      </w:r>
      <w:r>
        <w:t>uelo</w:t>
      </w:r>
      <w:proofErr w:type="spellEnd"/>
      <w:r>
        <w:t xml:space="preserve"> </w:t>
      </w:r>
      <w:r w:rsidR="45618E2F">
        <w:t xml:space="preserve">comer </w:t>
      </w:r>
      <w:proofErr w:type="spellStart"/>
      <w:r w:rsidR="45618E2F">
        <w:t>verduras</w:t>
      </w:r>
      <w:proofErr w:type="spellEnd"/>
      <w:r w:rsidR="45618E2F">
        <w:t xml:space="preserve"> </w:t>
      </w:r>
      <w:proofErr w:type="spellStart"/>
      <w:r w:rsidR="45618E2F">
        <w:t>en</w:t>
      </w:r>
      <w:proofErr w:type="spellEnd"/>
      <w:r w:rsidR="45618E2F">
        <w:t xml:space="preserve"> la </w:t>
      </w:r>
      <w:proofErr w:type="spellStart"/>
      <w:r w:rsidR="45618E2F">
        <w:t>cena</w:t>
      </w:r>
      <w:proofErr w:type="spellEnd"/>
      <w:r w:rsidR="45618E2F">
        <w:t>.</w:t>
      </w:r>
      <w:r>
        <w:t xml:space="preserve">     I usually eat </w:t>
      </w:r>
      <w:r w:rsidR="3E9DD16C">
        <w:t>vegetables for dinner.</w:t>
      </w:r>
    </w:p>
    <w:p w14:paraId="7C1E856A" w14:textId="682A4153" w:rsidR="6B8BF196" w:rsidRDefault="6B8BF196" w:rsidP="3B5C720D">
      <w:r>
        <w:t xml:space="preserve">Helpful phrases: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desayuno</w:t>
      </w:r>
      <w:proofErr w:type="spellEnd"/>
      <w:r>
        <w:t>/</w:t>
      </w:r>
      <w:proofErr w:type="spellStart"/>
      <w:r>
        <w:t>En</w:t>
      </w:r>
      <w:proofErr w:type="spellEnd"/>
      <w:r>
        <w:t xml:space="preserve"> el almuerzo/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cena</w:t>
      </w:r>
      <w:proofErr w:type="spellEnd"/>
    </w:p>
    <w:p w14:paraId="6763D195" w14:textId="164316E7" w:rsidR="6B8BF196" w:rsidRDefault="6B8BF196" w:rsidP="3B5C720D">
      <w:pPr>
        <w:ind w:left="720" w:firstLine="720"/>
      </w:pPr>
      <w:r>
        <w:t>For breakfast/for lunch/for dinner</w:t>
      </w:r>
    </w:p>
    <w:p w14:paraId="59220A0D" w14:textId="3051D19B" w:rsidR="4702565A" w:rsidRDefault="6B8BF196" w:rsidP="4702565A">
      <w:r>
        <w:t>Translate:</w:t>
      </w:r>
    </w:p>
    <w:p w14:paraId="0F095949" w14:textId="6B0F2537" w:rsidR="6B8BF196" w:rsidRDefault="6B8BF196" w:rsidP="3B5C720D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I usually eat </w:t>
      </w:r>
      <w:r w:rsidR="71CE73BF">
        <w:t>torti</w:t>
      </w:r>
      <w:r w:rsidR="7BB4D227">
        <w:t>l</w:t>
      </w:r>
      <w:r w:rsidR="71CE73BF">
        <w:t>las for dinner.</w:t>
      </w:r>
    </w:p>
    <w:p w14:paraId="7A4FE807" w14:textId="27919B24" w:rsidR="39DE8621" w:rsidRDefault="39DE8621" w:rsidP="3B5C720D">
      <w:r>
        <w:t>__________________________________________________________________________________</w:t>
      </w:r>
    </w:p>
    <w:p w14:paraId="1BB9EB1F" w14:textId="19133805" w:rsidR="6B8BF196" w:rsidRDefault="6B8BF196" w:rsidP="3B5C720D">
      <w:pPr>
        <w:pStyle w:val="ListParagraph"/>
        <w:numPr>
          <w:ilvl w:val="0"/>
          <w:numId w:val="5"/>
        </w:numPr>
      </w:pPr>
      <w:r>
        <w:t>I usually eat fruit for breakfast.</w:t>
      </w:r>
    </w:p>
    <w:p w14:paraId="7404520F" w14:textId="473A3946" w:rsidR="5F83A4A3" w:rsidRDefault="5F83A4A3" w:rsidP="3B5C720D">
      <w:r>
        <w:t>__________________________________________________________________________________</w:t>
      </w:r>
    </w:p>
    <w:p w14:paraId="7583D66A" w14:textId="7757825F" w:rsidR="6B8BF196" w:rsidRDefault="6B8BF196" w:rsidP="3B5C720D">
      <w:pPr>
        <w:pStyle w:val="ListParagraph"/>
        <w:numPr>
          <w:ilvl w:val="0"/>
          <w:numId w:val="5"/>
        </w:numPr>
      </w:pPr>
      <w:r>
        <w:t>I usually eat a san</w:t>
      </w:r>
      <w:r w:rsidR="29B960A8">
        <w:t>d</w:t>
      </w:r>
      <w:r>
        <w:t>wich for breakfast.</w:t>
      </w:r>
    </w:p>
    <w:p w14:paraId="2470999D" w14:textId="17107E18" w:rsidR="48EDC779" w:rsidRDefault="48EDC779" w:rsidP="3B5C720D">
      <w:r>
        <w:t>__________________________________________________________________________________</w:t>
      </w:r>
    </w:p>
    <w:p w14:paraId="2204091C" w14:textId="17F1191C" w:rsidR="6B8BF196" w:rsidRDefault="6B8BF196" w:rsidP="3B5C720D">
      <w:pPr>
        <w:pStyle w:val="ListParagraph"/>
        <w:numPr>
          <w:ilvl w:val="0"/>
          <w:numId w:val="5"/>
        </w:numPr>
      </w:pPr>
      <w:r>
        <w:t>I u</w:t>
      </w:r>
      <w:bookmarkStart w:id="0" w:name="_GoBack"/>
      <w:bookmarkEnd w:id="0"/>
      <w:r>
        <w:t>sually eat a salad with water for lunch.</w:t>
      </w:r>
    </w:p>
    <w:p w14:paraId="1DA8BF83" w14:textId="0997BC62" w:rsidR="5DB5B2FE" w:rsidRDefault="5DB5B2FE" w:rsidP="3B5C720D">
      <w:r>
        <w:t>__________________________________________________________________________________</w:t>
      </w:r>
    </w:p>
    <w:p w14:paraId="7BD07675" w14:textId="20E6B614" w:rsidR="650FDE2B" w:rsidRDefault="34FC0D89" w:rsidP="04B53EE1">
      <w:pPr>
        <w:rPr>
          <w:b/>
          <w:bCs/>
          <w:sz w:val="32"/>
          <w:szCs w:val="32"/>
        </w:rPr>
      </w:pPr>
      <w:r w:rsidRPr="04B53EE1">
        <w:rPr>
          <w:b/>
          <w:bCs/>
          <w:sz w:val="32"/>
          <w:szCs w:val="32"/>
        </w:rPr>
        <w:t>¿</w:t>
      </w:r>
      <w:r w:rsidR="650FDE2B" w:rsidRPr="04B53EE1">
        <w:rPr>
          <w:b/>
          <w:bCs/>
          <w:sz w:val="32"/>
          <w:szCs w:val="32"/>
        </w:rPr>
        <w:t xml:space="preserve">Que </w:t>
      </w:r>
      <w:proofErr w:type="spellStart"/>
      <w:r w:rsidR="650FDE2B" w:rsidRPr="04B53EE1">
        <w:rPr>
          <w:b/>
          <w:bCs/>
          <w:sz w:val="32"/>
          <w:szCs w:val="32"/>
        </w:rPr>
        <w:t>te</w:t>
      </w:r>
      <w:proofErr w:type="spellEnd"/>
      <w:r w:rsidR="650FDE2B" w:rsidRPr="04B53EE1">
        <w:rPr>
          <w:b/>
          <w:bCs/>
          <w:sz w:val="32"/>
          <w:szCs w:val="32"/>
        </w:rPr>
        <w:t xml:space="preserve"> </w:t>
      </w:r>
      <w:proofErr w:type="spellStart"/>
      <w:r w:rsidR="650FDE2B" w:rsidRPr="04B53EE1">
        <w:rPr>
          <w:b/>
          <w:bCs/>
          <w:sz w:val="32"/>
          <w:szCs w:val="32"/>
        </w:rPr>
        <w:t>gusta</w:t>
      </w:r>
      <w:proofErr w:type="spellEnd"/>
      <w:r w:rsidR="650FDE2B" w:rsidRPr="04B53EE1">
        <w:rPr>
          <w:b/>
          <w:bCs/>
          <w:sz w:val="32"/>
          <w:szCs w:val="32"/>
        </w:rPr>
        <w:t xml:space="preserve"> comer? </w:t>
      </w:r>
      <w:r w:rsidR="650FDE2B" w:rsidRPr="04B53EE1">
        <w:rPr>
          <w:sz w:val="32"/>
          <w:szCs w:val="32"/>
        </w:rPr>
        <w:t>What do you like to eat?</w:t>
      </w:r>
    </w:p>
    <w:p w14:paraId="4E35D868" w14:textId="060D80DA" w:rsidR="29857634" w:rsidRDefault="29857634" w:rsidP="3B5C720D">
      <w:pPr>
        <w:rPr>
          <w:rFonts w:ascii="Calibri" w:eastAsia="Calibri" w:hAnsi="Calibri" w:cs="Calibri"/>
          <w:sz w:val="28"/>
          <w:szCs w:val="28"/>
        </w:rPr>
      </w:pPr>
      <w:r w:rsidRPr="3B5C720D">
        <w:rPr>
          <w:sz w:val="28"/>
          <w:szCs w:val="28"/>
        </w:rPr>
        <w:t xml:space="preserve">Watch </w:t>
      </w:r>
      <w:hyperlink r:id="rId6">
        <w:r w:rsidRPr="3B5C720D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https://www.youtube.com/watch?v=KQqqeupo840</w:t>
        </w:r>
      </w:hyperlink>
      <w:r w:rsidRPr="3B5C720D">
        <w:rPr>
          <w:rFonts w:ascii="Calibri" w:eastAsia="Calibri" w:hAnsi="Calibri" w:cs="Calibri"/>
          <w:sz w:val="28"/>
          <w:szCs w:val="28"/>
        </w:rPr>
        <w:t xml:space="preserve"> to learn about the difference between “me </w:t>
      </w:r>
      <w:proofErr w:type="spellStart"/>
      <w:r w:rsidRPr="3B5C720D">
        <w:rPr>
          <w:rFonts w:ascii="Calibri" w:eastAsia="Calibri" w:hAnsi="Calibri" w:cs="Calibri"/>
          <w:sz w:val="28"/>
          <w:szCs w:val="28"/>
        </w:rPr>
        <w:t>gusta</w:t>
      </w:r>
      <w:proofErr w:type="spellEnd"/>
      <w:r w:rsidRPr="3B5C720D">
        <w:rPr>
          <w:rFonts w:ascii="Calibri" w:eastAsia="Calibri" w:hAnsi="Calibri" w:cs="Calibri"/>
          <w:sz w:val="28"/>
          <w:szCs w:val="28"/>
        </w:rPr>
        <w:t xml:space="preserve">” and “me </w:t>
      </w:r>
      <w:proofErr w:type="spellStart"/>
      <w:r w:rsidRPr="3B5C720D">
        <w:rPr>
          <w:rFonts w:ascii="Calibri" w:eastAsia="Calibri" w:hAnsi="Calibri" w:cs="Calibri"/>
          <w:sz w:val="28"/>
          <w:szCs w:val="28"/>
        </w:rPr>
        <w:t>gustan</w:t>
      </w:r>
      <w:proofErr w:type="spellEnd"/>
      <w:r w:rsidRPr="3B5C720D">
        <w:rPr>
          <w:rFonts w:ascii="Calibri" w:eastAsia="Calibri" w:hAnsi="Calibri" w:cs="Calibri"/>
          <w:sz w:val="28"/>
          <w:szCs w:val="28"/>
        </w:rPr>
        <w:t>. Watch from 0:40 to 1:30.</w:t>
      </w:r>
    </w:p>
    <w:p w14:paraId="0310AEBF" w14:textId="1CA04A0F" w:rsidR="3505A1E6" w:rsidRDefault="3505A1E6" w:rsidP="4702565A">
      <w:r w:rsidRPr="3B5C720D">
        <w:rPr>
          <w:b/>
          <w:bCs/>
        </w:rPr>
        <w:t xml:space="preserve">Me </w:t>
      </w:r>
      <w:proofErr w:type="spellStart"/>
      <w:r w:rsidRPr="3B5C720D">
        <w:rPr>
          <w:b/>
          <w:bCs/>
        </w:rPr>
        <w:t>gusta</w:t>
      </w:r>
      <w:proofErr w:type="spellEnd"/>
      <w:r>
        <w:t>—</w:t>
      </w:r>
      <w:r w:rsidRPr="3B5C720D">
        <w:rPr>
          <w:b/>
          <w:bCs/>
        </w:rPr>
        <w:t>I like (one thing)</w:t>
      </w:r>
    </w:p>
    <w:p w14:paraId="62A56888" w14:textId="28A947C5" w:rsidR="25CE9988" w:rsidRDefault="25CE9988" w:rsidP="3B5C720D">
      <w:r>
        <w:t xml:space="preserve">Ex: Me </w:t>
      </w:r>
      <w:proofErr w:type="spellStart"/>
      <w:r>
        <w:t>gusta</w:t>
      </w:r>
      <w:proofErr w:type="spellEnd"/>
      <w:r>
        <w:t xml:space="preserve"> comer cereal con leche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desayuno</w:t>
      </w:r>
      <w:proofErr w:type="spellEnd"/>
      <w:r>
        <w:t>...I like to eat cereal with milk for breakfast</w:t>
      </w:r>
    </w:p>
    <w:p w14:paraId="2E77979F" w14:textId="2103FA42" w:rsidR="3505A1E6" w:rsidRDefault="3505A1E6" w:rsidP="3B5C720D">
      <w:pPr>
        <w:rPr>
          <w:b/>
          <w:bCs/>
        </w:rPr>
      </w:pPr>
      <w:r w:rsidRPr="3B5C720D">
        <w:rPr>
          <w:b/>
          <w:bCs/>
        </w:rPr>
        <w:t xml:space="preserve">Me </w:t>
      </w:r>
      <w:proofErr w:type="spellStart"/>
      <w:r w:rsidRPr="3B5C720D">
        <w:rPr>
          <w:b/>
          <w:bCs/>
        </w:rPr>
        <w:t>gustan</w:t>
      </w:r>
      <w:proofErr w:type="spellEnd"/>
      <w:r w:rsidRPr="3B5C720D">
        <w:rPr>
          <w:b/>
          <w:bCs/>
        </w:rPr>
        <w:t xml:space="preserve"> I like (more than one thing)</w:t>
      </w:r>
    </w:p>
    <w:p w14:paraId="34945FAE" w14:textId="5DEDF685" w:rsidR="3505A1E6" w:rsidRDefault="3505A1E6" w:rsidP="4702565A">
      <w:r>
        <w:t xml:space="preserve">Ex: Me </w:t>
      </w:r>
      <w:proofErr w:type="spellStart"/>
      <w:r>
        <w:t>gustan</w:t>
      </w:r>
      <w:proofErr w:type="spellEnd"/>
      <w:r>
        <w:t xml:space="preserve"> las </w:t>
      </w:r>
      <w:proofErr w:type="spellStart"/>
      <w:r>
        <w:t>zanahorias</w:t>
      </w:r>
      <w:proofErr w:type="spellEnd"/>
      <w:r>
        <w:t>...I like to eat carrots.</w:t>
      </w:r>
    </w:p>
    <w:p w14:paraId="2035377F" w14:textId="6AD1F322" w:rsidR="114E9042" w:rsidRDefault="114E9042" w:rsidP="3B5C720D">
      <w:r>
        <w:lastRenderedPageBreak/>
        <w:t xml:space="preserve">Helpful phrases: comer= to eat        </w:t>
      </w:r>
      <w:proofErr w:type="spellStart"/>
      <w:r>
        <w:t>beber</w:t>
      </w:r>
      <w:proofErr w:type="spellEnd"/>
      <w:r>
        <w:t xml:space="preserve">=to drink       </w:t>
      </w:r>
    </w:p>
    <w:p w14:paraId="7F3C4783" w14:textId="7F59A3D8" w:rsidR="114E9042" w:rsidRDefault="114E9042" w:rsidP="3B5C720D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For breakfast, I like to eat yogur</w:t>
      </w:r>
      <w:r w:rsidR="20662304">
        <w:t>t</w:t>
      </w:r>
      <w:r>
        <w:t xml:space="preserve"> with fruit.</w:t>
      </w:r>
    </w:p>
    <w:p w14:paraId="7E4B2F64" w14:textId="190C5334" w:rsidR="3B5C720D" w:rsidRDefault="1BC669F6" w:rsidP="008F7D92">
      <w:r>
        <w:t>__________________________________________________________________________________</w:t>
      </w:r>
    </w:p>
    <w:p w14:paraId="16652149" w14:textId="5A058AE8" w:rsidR="114E9042" w:rsidRDefault="114E9042" w:rsidP="3B5C720D">
      <w:pPr>
        <w:pStyle w:val="ListParagraph"/>
        <w:numPr>
          <w:ilvl w:val="0"/>
          <w:numId w:val="4"/>
        </w:numPr>
      </w:pPr>
      <w:r>
        <w:t xml:space="preserve">For breakfast, I like to eat a </w:t>
      </w:r>
      <w:proofErr w:type="spellStart"/>
      <w:r>
        <w:t>buscuit</w:t>
      </w:r>
      <w:proofErr w:type="spellEnd"/>
      <w:r>
        <w:t xml:space="preserve"> (cookie) with coffee.</w:t>
      </w:r>
    </w:p>
    <w:p w14:paraId="7131E7C7" w14:textId="31FE7EA3" w:rsidR="64EDC9FC" w:rsidRDefault="64EDC9FC" w:rsidP="3B5C720D">
      <w:r>
        <w:t>__________________________________________________________________________________</w:t>
      </w:r>
    </w:p>
    <w:p w14:paraId="04711907" w14:textId="075094C9" w:rsidR="114E9042" w:rsidRDefault="114E9042" w:rsidP="3B5C720D">
      <w:pPr>
        <w:pStyle w:val="ListParagraph"/>
        <w:numPr>
          <w:ilvl w:val="0"/>
          <w:numId w:val="4"/>
        </w:numPr>
      </w:pPr>
      <w:r>
        <w:t>For lunch, I like salads.</w:t>
      </w:r>
    </w:p>
    <w:p w14:paraId="72DC5EDC" w14:textId="2B83E07D" w:rsidR="347B623F" w:rsidRDefault="347B623F" w:rsidP="3B5C720D">
      <w:r>
        <w:t>__________________________________________________________________________________</w:t>
      </w:r>
    </w:p>
    <w:p w14:paraId="04F01781" w14:textId="018C37FB" w:rsidR="114E9042" w:rsidRDefault="114E9042" w:rsidP="3B5C720D">
      <w:pPr>
        <w:pStyle w:val="ListParagraph"/>
        <w:numPr>
          <w:ilvl w:val="0"/>
          <w:numId w:val="4"/>
        </w:numPr>
      </w:pPr>
      <w:r>
        <w:t>For dinner, I like pizzas.</w:t>
      </w:r>
    </w:p>
    <w:p w14:paraId="189F01B3" w14:textId="3C0F31B6" w:rsidR="7B3B08E3" w:rsidRDefault="7B3B08E3" w:rsidP="3B5C720D">
      <w:r>
        <w:t>__________________________________________________________________________________</w:t>
      </w:r>
    </w:p>
    <w:p w14:paraId="0E76C8E4" w14:textId="1B702321" w:rsidR="114E9042" w:rsidRDefault="114E9042" w:rsidP="3B5C720D">
      <w:pPr>
        <w:pStyle w:val="ListParagraph"/>
        <w:numPr>
          <w:ilvl w:val="0"/>
          <w:numId w:val="4"/>
        </w:numPr>
      </w:pPr>
      <w:r>
        <w:t xml:space="preserve">For dinner, I like to eat pizza and drink a </w:t>
      </w:r>
      <w:proofErr w:type="spellStart"/>
      <w:r>
        <w:t>softdrink</w:t>
      </w:r>
      <w:proofErr w:type="spellEnd"/>
      <w:r>
        <w:t>.</w:t>
      </w:r>
    </w:p>
    <w:p w14:paraId="46D64CA0" w14:textId="0629AA22" w:rsidR="32F15035" w:rsidRDefault="32F15035" w:rsidP="3B5C720D">
      <w:r>
        <w:t>__________________________________________________________________________________</w:t>
      </w:r>
    </w:p>
    <w:p w14:paraId="3B1BFCB7" w14:textId="189D4CE4" w:rsidR="3B5C720D" w:rsidRDefault="3B5C720D" w:rsidP="3B5C720D"/>
    <w:p w14:paraId="03CEE5A1" w14:textId="34478C32" w:rsidR="0524E075" w:rsidRDefault="0524E075" w:rsidP="3B5C720D">
      <w:pPr>
        <w:rPr>
          <w:b/>
          <w:bCs/>
          <w:sz w:val="28"/>
          <w:szCs w:val="28"/>
        </w:rPr>
      </w:pPr>
      <w:r w:rsidRPr="3B5C720D">
        <w:rPr>
          <w:b/>
          <w:bCs/>
          <w:sz w:val="28"/>
          <w:szCs w:val="28"/>
        </w:rPr>
        <w:t>A Que hora? At what time?</w:t>
      </w:r>
      <w:r w:rsidR="280EAE05" w:rsidRPr="3B5C720D">
        <w:rPr>
          <w:b/>
          <w:bCs/>
          <w:sz w:val="28"/>
          <w:szCs w:val="28"/>
        </w:rPr>
        <w:t xml:space="preserve"> </w:t>
      </w:r>
    </w:p>
    <w:p w14:paraId="0B7D2D01" w14:textId="546AAAEC" w:rsidR="280EAE05" w:rsidRDefault="280EAE05" w:rsidP="3B5C720D">
      <w:pPr>
        <w:rPr>
          <w:b/>
          <w:bCs/>
          <w:sz w:val="28"/>
          <w:szCs w:val="28"/>
        </w:rPr>
      </w:pPr>
      <w:r w:rsidRPr="3B5C720D">
        <w:rPr>
          <w:b/>
          <w:bCs/>
          <w:sz w:val="28"/>
          <w:szCs w:val="28"/>
        </w:rPr>
        <w:t xml:space="preserve">Watch the video </w:t>
      </w:r>
      <w:hyperlink r:id="rId7">
        <w:r w:rsidRPr="3B5C720D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https://www.youtube.com/watch?v=PvPh6-9BgQU</w:t>
        </w:r>
      </w:hyperlink>
      <w:r w:rsidRPr="3B5C720D">
        <w:rPr>
          <w:rFonts w:ascii="Calibri" w:eastAsia="Calibri" w:hAnsi="Calibri" w:cs="Calibri"/>
          <w:sz w:val="28"/>
          <w:szCs w:val="28"/>
        </w:rPr>
        <w:t xml:space="preserve"> Know that when you are asking about what time something is to take place, instead of using “son las” you will use “a las”.</w:t>
      </w:r>
      <w:r w:rsidR="4C7E903D" w:rsidRPr="3B5C720D">
        <w:rPr>
          <w:rFonts w:ascii="Calibri" w:eastAsia="Calibri" w:hAnsi="Calibri" w:cs="Calibri"/>
          <w:sz w:val="28"/>
          <w:szCs w:val="28"/>
        </w:rPr>
        <w:t xml:space="preserve"> Complete the translation exercises.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3B5C720D" w14:paraId="1E1D4B67" w14:textId="77777777" w:rsidTr="3B5C720D">
        <w:tc>
          <w:tcPr>
            <w:tcW w:w="2340" w:type="dxa"/>
          </w:tcPr>
          <w:p w14:paraId="0964D745" w14:textId="235F8973" w:rsidR="0524E075" w:rsidRDefault="0524E075" w:rsidP="3B5C720D">
            <w:r>
              <w:t>At 1:00</w:t>
            </w:r>
          </w:p>
        </w:tc>
        <w:tc>
          <w:tcPr>
            <w:tcW w:w="2340" w:type="dxa"/>
          </w:tcPr>
          <w:p w14:paraId="0807C44B" w14:textId="6559F5EF" w:rsidR="0524E075" w:rsidRDefault="0524E075" w:rsidP="3B5C720D">
            <w:r>
              <w:t>A la una</w:t>
            </w:r>
          </w:p>
        </w:tc>
        <w:tc>
          <w:tcPr>
            <w:tcW w:w="2340" w:type="dxa"/>
          </w:tcPr>
          <w:p w14:paraId="09F153A1" w14:textId="7378658F" w:rsidR="0524E075" w:rsidRDefault="0524E075" w:rsidP="3B5C720D">
            <w:r>
              <w:t>At 7:00</w:t>
            </w:r>
          </w:p>
        </w:tc>
        <w:tc>
          <w:tcPr>
            <w:tcW w:w="2340" w:type="dxa"/>
          </w:tcPr>
          <w:p w14:paraId="2487EF09" w14:textId="62BC3D7A" w:rsidR="0524E075" w:rsidRDefault="0524E075" w:rsidP="3B5C720D">
            <w:r>
              <w:t xml:space="preserve">A las </w:t>
            </w:r>
            <w:proofErr w:type="spellStart"/>
            <w:r>
              <w:t>siete</w:t>
            </w:r>
            <w:proofErr w:type="spellEnd"/>
          </w:p>
        </w:tc>
      </w:tr>
      <w:tr w:rsidR="3B5C720D" w14:paraId="0F36E549" w14:textId="77777777" w:rsidTr="3B5C720D">
        <w:tc>
          <w:tcPr>
            <w:tcW w:w="2340" w:type="dxa"/>
          </w:tcPr>
          <w:p w14:paraId="35B21332" w14:textId="74BA71D5" w:rsidR="0524E075" w:rsidRDefault="0524E075" w:rsidP="3B5C720D">
            <w:r>
              <w:t>At 2:00</w:t>
            </w:r>
          </w:p>
        </w:tc>
        <w:tc>
          <w:tcPr>
            <w:tcW w:w="2340" w:type="dxa"/>
          </w:tcPr>
          <w:p w14:paraId="0675FC2F" w14:textId="5626DD3A" w:rsidR="0524E075" w:rsidRDefault="0524E075" w:rsidP="3B5C720D">
            <w:r>
              <w:t>A las dos</w:t>
            </w:r>
          </w:p>
        </w:tc>
        <w:tc>
          <w:tcPr>
            <w:tcW w:w="2340" w:type="dxa"/>
          </w:tcPr>
          <w:p w14:paraId="7784C788" w14:textId="59AA164E" w:rsidR="0524E075" w:rsidRDefault="0524E075" w:rsidP="3B5C720D">
            <w:r>
              <w:t>At 8:00</w:t>
            </w:r>
          </w:p>
        </w:tc>
        <w:tc>
          <w:tcPr>
            <w:tcW w:w="2340" w:type="dxa"/>
          </w:tcPr>
          <w:p w14:paraId="3E82329F" w14:textId="5C905669" w:rsidR="0524E075" w:rsidRDefault="0524E075" w:rsidP="3B5C720D">
            <w:r>
              <w:t xml:space="preserve">A las </w:t>
            </w:r>
            <w:proofErr w:type="spellStart"/>
            <w:r>
              <w:t>ocho</w:t>
            </w:r>
            <w:proofErr w:type="spellEnd"/>
          </w:p>
        </w:tc>
      </w:tr>
      <w:tr w:rsidR="3B5C720D" w14:paraId="23AAF265" w14:textId="77777777" w:rsidTr="3B5C720D">
        <w:tc>
          <w:tcPr>
            <w:tcW w:w="2340" w:type="dxa"/>
          </w:tcPr>
          <w:p w14:paraId="2C8051CB" w14:textId="60891B95" w:rsidR="0524E075" w:rsidRDefault="0524E075" w:rsidP="3B5C720D">
            <w:r>
              <w:t>At 3:00</w:t>
            </w:r>
          </w:p>
        </w:tc>
        <w:tc>
          <w:tcPr>
            <w:tcW w:w="2340" w:type="dxa"/>
          </w:tcPr>
          <w:p w14:paraId="18946615" w14:textId="7BA9E7F0" w:rsidR="0524E075" w:rsidRDefault="0524E075" w:rsidP="3B5C720D">
            <w:r>
              <w:t xml:space="preserve">A las </w:t>
            </w:r>
            <w:proofErr w:type="spellStart"/>
            <w:r>
              <w:t>tres</w:t>
            </w:r>
            <w:proofErr w:type="spellEnd"/>
          </w:p>
        </w:tc>
        <w:tc>
          <w:tcPr>
            <w:tcW w:w="2340" w:type="dxa"/>
          </w:tcPr>
          <w:p w14:paraId="73A9198F" w14:textId="485B68AA" w:rsidR="0524E075" w:rsidRDefault="0524E075" w:rsidP="3B5C720D">
            <w:r>
              <w:t>At 9:00</w:t>
            </w:r>
          </w:p>
        </w:tc>
        <w:tc>
          <w:tcPr>
            <w:tcW w:w="2340" w:type="dxa"/>
          </w:tcPr>
          <w:p w14:paraId="773C5738" w14:textId="4432E0E7" w:rsidR="0524E075" w:rsidRDefault="0524E075" w:rsidP="3B5C720D">
            <w:r>
              <w:t xml:space="preserve">A las </w:t>
            </w:r>
            <w:proofErr w:type="spellStart"/>
            <w:r>
              <w:t>nueve</w:t>
            </w:r>
            <w:proofErr w:type="spellEnd"/>
          </w:p>
        </w:tc>
      </w:tr>
      <w:tr w:rsidR="3B5C720D" w14:paraId="3132993B" w14:textId="77777777" w:rsidTr="3B5C720D">
        <w:tc>
          <w:tcPr>
            <w:tcW w:w="2340" w:type="dxa"/>
          </w:tcPr>
          <w:p w14:paraId="3B82D77E" w14:textId="1FF727BD" w:rsidR="0524E075" w:rsidRDefault="0524E075" w:rsidP="3B5C720D">
            <w:r>
              <w:t>At 4:00</w:t>
            </w:r>
          </w:p>
        </w:tc>
        <w:tc>
          <w:tcPr>
            <w:tcW w:w="2340" w:type="dxa"/>
          </w:tcPr>
          <w:p w14:paraId="1C57FFA2" w14:textId="398109E1" w:rsidR="0524E075" w:rsidRDefault="0524E075" w:rsidP="3B5C720D">
            <w:r>
              <w:t xml:space="preserve">A las </w:t>
            </w:r>
            <w:proofErr w:type="spellStart"/>
            <w:r>
              <w:t>cuatro</w:t>
            </w:r>
            <w:proofErr w:type="spellEnd"/>
          </w:p>
        </w:tc>
        <w:tc>
          <w:tcPr>
            <w:tcW w:w="2340" w:type="dxa"/>
          </w:tcPr>
          <w:p w14:paraId="1E77AA74" w14:textId="4DE35488" w:rsidR="0524E075" w:rsidRDefault="0524E075" w:rsidP="3B5C720D">
            <w:r>
              <w:t>At 10:00</w:t>
            </w:r>
          </w:p>
        </w:tc>
        <w:tc>
          <w:tcPr>
            <w:tcW w:w="2340" w:type="dxa"/>
          </w:tcPr>
          <w:p w14:paraId="18395835" w14:textId="58F9BFDE" w:rsidR="0524E075" w:rsidRDefault="0524E075" w:rsidP="3B5C720D">
            <w:r>
              <w:t xml:space="preserve">A las </w:t>
            </w:r>
            <w:proofErr w:type="spellStart"/>
            <w:r>
              <w:t>diez</w:t>
            </w:r>
            <w:proofErr w:type="spellEnd"/>
          </w:p>
        </w:tc>
      </w:tr>
      <w:tr w:rsidR="3B5C720D" w14:paraId="0CCCDA3D" w14:textId="77777777" w:rsidTr="3B5C720D">
        <w:tc>
          <w:tcPr>
            <w:tcW w:w="2340" w:type="dxa"/>
          </w:tcPr>
          <w:p w14:paraId="2E279E51" w14:textId="4DBF6050" w:rsidR="0524E075" w:rsidRDefault="0524E075" w:rsidP="3B5C720D">
            <w:r>
              <w:t>At 5:00</w:t>
            </w:r>
          </w:p>
        </w:tc>
        <w:tc>
          <w:tcPr>
            <w:tcW w:w="2340" w:type="dxa"/>
          </w:tcPr>
          <w:p w14:paraId="0002B56D" w14:textId="3D688224" w:rsidR="0524E075" w:rsidRDefault="0524E075" w:rsidP="3B5C720D">
            <w:r>
              <w:t xml:space="preserve">A las </w:t>
            </w:r>
            <w:proofErr w:type="spellStart"/>
            <w:r>
              <w:t>cinco</w:t>
            </w:r>
            <w:proofErr w:type="spellEnd"/>
          </w:p>
        </w:tc>
        <w:tc>
          <w:tcPr>
            <w:tcW w:w="2340" w:type="dxa"/>
          </w:tcPr>
          <w:p w14:paraId="3C3C4624" w14:textId="373D91B4" w:rsidR="0524E075" w:rsidRDefault="0524E075" w:rsidP="3B5C720D">
            <w:r>
              <w:t>At 11:00</w:t>
            </w:r>
          </w:p>
        </w:tc>
        <w:tc>
          <w:tcPr>
            <w:tcW w:w="2340" w:type="dxa"/>
          </w:tcPr>
          <w:p w14:paraId="7F0BA186" w14:textId="320ACB33" w:rsidR="0524E075" w:rsidRDefault="0524E075" w:rsidP="3B5C720D">
            <w:r>
              <w:t>A las once</w:t>
            </w:r>
          </w:p>
        </w:tc>
      </w:tr>
      <w:tr w:rsidR="3B5C720D" w14:paraId="27FFD834" w14:textId="77777777" w:rsidTr="3B5C720D">
        <w:tc>
          <w:tcPr>
            <w:tcW w:w="2340" w:type="dxa"/>
          </w:tcPr>
          <w:p w14:paraId="6D70CD5C" w14:textId="3E2B974B" w:rsidR="0524E075" w:rsidRDefault="0524E075" w:rsidP="3B5C720D">
            <w:r>
              <w:t>At 6:00</w:t>
            </w:r>
          </w:p>
        </w:tc>
        <w:tc>
          <w:tcPr>
            <w:tcW w:w="2340" w:type="dxa"/>
          </w:tcPr>
          <w:p w14:paraId="6A89A4F2" w14:textId="130D77E8" w:rsidR="0524E075" w:rsidRDefault="0524E075" w:rsidP="3B5C720D">
            <w:r>
              <w:t>A las seis</w:t>
            </w:r>
          </w:p>
        </w:tc>
        <w:tc>
          <w:tcPr>
            <w:tcW w:w="2340" w:type="dxa"/>
          </w:tcPr>
          <w:p w14:paraId="394E667D" w14:textId="6271F502" w:rsidR="0524E075" w:rsidRDefault="0524E075" w:rsidP="3B5C720D">
            <w:r>
              <w:t>At 12:00</w:t>
            </w:r>
          </w:p>
        </w:tc>
        <w:tc>
          <w:tcPr>
            <w:tcW w:w="2340" w:type="dxa"/>
          </w:tcPr>
          <w:p w14:paraId="3CCF32DE" w14:textId="7F2154E3" w:rsidR="0524E075" w:rsidRDefault="0524E075" w:rsidP="3B5C720D">
            <w:r>
              <w:t xml:space="preserve">A las </w:t>
            </w:r>
            <w:proofErr w:type="spellStart"/>
            <w:r>
              <w:t>doce</w:t>
            </w:r>
            <w:proofErr w:type="spellEnd"/>
          </w:p>
        </w:tc>
      </w:tr>
    </w:tbl>
    <w:p w14:paraId="22142BDE" w14:textId="5A193E51" w:rsidR="0524E075" w:rsidRDefault="0524E075" w:rsidP="3B5C720D">
      <w:r>
        <w:t>To say “in the morning”: de la manana</w:t>
      </w:r>
      <w:r w:rsidR="0EF70E5E">
        <w:t xml:space="preserve">                              </w:t>
      </w:r>
      <w:proofErr w:type="gramStart"/>
      <w:r>
        <w:t>To</w:t>
      </w:r>
      <w:proofErr w:type="gramEnd"/>
      <w:r>
        <w:t xml:space="preserve"> say “in the afternoon”: de la </w:t>
      </w:r>
      <w:proofErr w:type="spellStart"/>
      <w:r>
        <w:t>tarde</w:t>
      </w:r>
      <w:proofErr w:type="spellEnd"/>
    </w:p>
    <w:p w14:paraId="63F279C9" w14:textId="2A4CF8EB" w:rsidR="0524E075" w:rsidRDefault="0524E075" w:rsidP="3B5C720D">
      <w:r>
        <w:t xml:space="preserve">To say “in the evening”: de la </w:t>
      </w:r>
      <w:proofErr w:type="spellStart"/>
      <w:r>
        <w:t>noche</w:t>
      </w:r>
      <w:proofErr w:type="spellEnd"/>
      <w:r w:rsidR="57B156BB">
        <w:t xml:space="preserve">                                   </w:t>
      </w:r>
      <w:proofErr w:type="gramStart"/>
      <w:r w:rsidR="57B156BB">
        <w:t>To</w:t>
      </w:r>
      <w:proofErr w:type="gramEnd"/>
      <w:r w:rsidR="57B156BB">
        <w:t xml:space="preserve"> say “in the early morning”: de la </w:t>
      </w:r>
      <w:proofErr w:type="spellStart"/>
      <w:r w:rsidR="57B156BB">
        <w:t>madrugada</w:t>
      </w:r>
      <w:proofErr w:type="spellEnd"/>
    </w:p>
    <w:p w14:paraId="4BA6BBEF" w14:textId="24F3F91E" w:rsidR="0524E075" w:rsidRDefault="0524E075" w:rsidP="3B5C720D">
      <w:r>
        <w:t>Translate:</w:t>
      </w:r>
    </w:p>
    <w:p w14:paraId="4207FAC5" w14:textId="002B7D6C" w:rsidR="0524E075" w:rsidRDefault="0524E075" w:rsidP="3B5C720D">
      <w:r>
        <w:t>Ex: I usually eat breakfast at 7am</w:t>
      </w:r>
    </w:p>
    <w:p w14:paraId="084B9F30" w14:textId="77C891A8" w:rsidR="0524E075" w:rsidRDefault="0524E075" w:rsidP="3B5C720D"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suelo</w:t>
      </w:r>
      <w:proofErr w:type="spellEnd"/>
      <w:r>
        <w:t xml:space="preserve"> comer </w:t>
      </w:r>
      <w:proofErr w:type="spellStart"/>
      <w:r>
        <w:t>desayuno</w:t>
      </w:r>
      <w:proofErr w:type="spellEnd"/>
      <w:r>
        <w:t xml:space="preserve"> a las </w:t>
      </w:r>
      <w:proofErr w:type="spellStart"/>
      <w:r>
        <w:t>siete</w:t>
      </w:r>
      <w:proofErr w:type="spellEnd"/>
      <w:r>
        <w:t xml:space="preserve"> de la manana.</w:t>
      </w:r>
    </w:p>
    <w:p w14:paraId="3761E000" w14:textId="6F744719" w:rsidR="30D318E0" w:rsidRDefault="30D318E0" w:rsidP="3B5C720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I like to eat lunch at 1:00 in the afternoon.</w:t>
      </w:r>
    </w:p>
    <w:p w14:paraId="294B5F3F" w14:textId="662E46D0" w:rsidR="30D318E0" w:rsidRDefault="30D318E0" w:rsidP="3B5C720D">
      <w:r>
        <w:t>__________________________________________________________________________________</w:t>
      </w:r>
    </w:p>
    <w:p w14:paraId="1F0E4DC4" w14:textId="0BE24680" w:rsidR="30D318E0" w:rsidRDefault="30D318E0" w:rsidP="3B5C720D">
      <w:pPr>
        <w:pStyle w:val="ListParagraph"/>
        <w:numPr>
          <w:ilvl w:val="0"/>
          <w:numId w:val="3"/>
        </w:numPr>
      </w:pPr>
      <w:r>
        <w:t>I usually eat breakfast at 8:00 in the morning.</w:t>
      </w:r>
    </w:p>
    <w:p w14:paraId="0D2B9B91" w14:textId="2EB047C0" w:rsidR="3B5C720D" w:rsidRDefault="30D318E0" w:rsidP="008F7D92">
      <w:r>
        <w:t>_________________________________________________________________________________</w:t>
      </w:r>
    </w:p>
    <w:p w14:paraId="65A2EC65" w14:textId="1C1CF3F9" w:rsidR="30D318E0" w:rsidRDefault="30D318E0" w:rsidP="3B5C720D">
      <w:pPr>
        <w:pStyle w:val="ListParagraph"/>
        <w:numPr>
          <w:ilvl w:val="0"/>
          <w:numId w:val="3"/>
        </w:numPr>
      </w:pPr>
      <w:r>
        <w:lastRenderedPageBreak/>
        <w:t>I like to eat dinner at 6:00 pm in the evening.</w:t>
      </w:r>
    </w:p>
    <w:p w14:paraId="6034F7B6" w14:textId="72A40632" w:rsidR="30D318E0" w:rsidRDefault="30D318E0" w:rsidP="3B5C720D">
      <w:r>
        <w:t>__________________________________________________________________________________</w:t>
      </w:r>
    </w:p>
    <w:p w14:paraId="0D039F0A" w14:textId="70983680" w:rsidR="30D318E0" w:rsidRDefault="30D318E0" w:rsidP="3B5C720D">
      <w:pPr>
        <w:pStyle w:val="ListParagraph"/>
        <w:numPr>
          <w:ilvl w:val="0"/>
          <w:numId w:val="3"/>
        </w:numPr>
      </w:pPr>
      <w:r>
        <w:t>I usually eat lunch at 12:00</w:t>
      </w:r>
    </w:p>
    <w:p w14:paraId="7B26B28B" w14:textId="139FFC26" w:rsidR="72280DB8" w:rsidRDefault="72280DB8" w:rsidP="3B5C720D">
      <w:r>
        <w:t>__________________________________________________________________________________</w:t>
      </w:r>
    </w:p>
    <w:p w14:paraId="309DAED3" w14:textId="0FC15E23" w:rsidR="3B5C720D" w:rsidRDefault="3B5C720D" w:rsidP="3B5C720D">
      <w:pPr>
        <w:rPr>
          <w:b/>
          <w:bCs/>
          <w:sz w:val="28"/>
          <w:szCs w:val="28"/>
        </w:rPr>
      </w:pPr>
    </w:p>
    <w:p w14:paraId="79CC87B5" w14:textId="1D2D2B9B" w:rsidR="72280DB8" w:rsidRDefault="72280DB8" w:rsidP="3B5C720D">
      <w:pPr>
        <w:rPr>
          <w:b/>
          <w:bCs/>
          <w:sz w:val="32"/>
          <w:szCs w:val="32"/>
        </w:rPr>
      </w:pPr>
      <w:r w:rsidRPr="3B5C720D">
        <w:rPr>
          <w:b/>
          <w:bCs/>
          <w:sz w:val="28"/>
          <w:szCs w:val="28"/>
        </w:rPr>
        <w:t xml:space="preserve">Como </w:t>
      </w:r>
      <w:proofErr w:type="spellStart"/>
      <w:r w:rsidRPr="3B5C720D">
        <w:rPr>
          <w:b/>
          <w:bCs/>
          <w:sz w:val="28"/>
          <w:szCs w:val="28"/>
        </w:rPr>
        <w:t>saben</w:t>
      </w:r>
      <w:proofErr w:type="spellEnd"/>
      <w:r w:rsidRPr="3B5C720D">
        <w:rPr>
          <w:b/>
          <w:bCs/>
          <w:sz w:val="28"/>
          <w:szCs w:val="28"/>
        </w:rPr>
        <w:t xml:space="preserve"> las </w:t>
      </w:r>
      <w:proofErr w:type="spellStart"/>
      <w:r w:rsidRPr="3B5C720D">
        <w:rPr>
          <w:b/>
          <w:bCs/>
          <w:sz w:val="28"/>
          <w:szCs w:val="28"/>
        </w:rPr>
        <w:t>comidas</w:t>
      </w:r>
      <w:proofErr w:type="spellEnd"/>
      <w:r w:rsidRPr="3B5C720D">
        <w:rPr>
          <w:b/>
          <w:bCs/>
          <w:sz w:val="28"/>
          <w:szCs w:val="28"/>
        </w:rPr>
        <w:t xml:space="preserve"> de </w:t>
      </w:r>
      <w:proofErr w:type="spellStart"/>
      <w:r w:rsidRPr="3B5C720D">
        <w:rPr>
          <w:b/>
          <w:bCs/>
          <w:sz w:val="28"/>
          <w:szCs w:val="28"/>
        </w:rPr>
        <w:t>tu</w:t>
      </w:r>
      <w:proofErr w:type="spellEnd"/>
      <w:r w:rsidRPr="3B5C720D">
        <w:rPr>
          <w:b/>
          <w:bCs/>
          <w:sz w:val="28"/>
          <w:szCs w:val="28"/>
        </w:rPr>
        <w:t xml:space="preserve"> </w:t>
      </w:r>
      <w:proofErr w:type="spellStart"/>
      <w:r w:rsidRPr="3B5C720D">
        <w:rPr>
          <w:b/>
          <w:bCs/>
          <w:sz w:val="28"/>
          <w:szCs w:val="28"/>
        </w:rPr>
        <w:t>desayuno</w:t>
      </w:r>
      <w:proofErr w:type="spellEnd"/>
      <w:r w:rsidRPr="3B5C720D">
        <w:rPr>
          <w:b/>
          <w:bCs/>
          <w:sz w:val="28"/>
          <w:szCs w:val="28"/>
        </w:rPr>
        <w:t>/almuerzo/</w:t>
      </w:r>
      <w:proofErr w:type="spellStart"/>
      <w:r w:rsidRPr="3B5C720D">
        <w:rPr>
          <w:b/>
          <w:bCs/>
          <w:sz w:val="28"/>
          <w:szCs w:val="28"/>
        </w:rPr>
        <w:t>cena</w:t>
      </w:r>
      <w:proofErr w:type="spellEnd"/>
      <w:r w:rsidRPr="3B5C720D">
        <w:rPr>
          <w:b/>
          <w:bCs/>
          <w:sz w:val="28"/>
          <w:szCs w:val="28"/>
        </w:rPr>
        <w:t xml:space="preserve">? </w:t>
      </w:r>
      <w:r w:rsidR="7528AC62" w:rsidRPr="3B5C720D">
        <w:rPr>
          <w:b/>
          <w:bCs/>
          <w:sz w:val="28"/>
          <w:szCs w:val="28"/>
        </w:rPr>
        <w:t xml:space="preserve">Choose three food items for </w:t>
      </w:r>
      <w:proofErr w:type="spellStart"/>
      <w:r w:rsidR="7528AC62" w:rsidRPr="3B5C720D">
        <w:rPr>
          <w:b/>
          <w:bCs/>
          <w:sz w:val="28"/>
          <w:szCs w:val="28"/>
        </w:rPr>
        <w:t>desayuno</w:t>
      </w:r>
      <w:proofErr w:type="spellEnd"/>
      <w:r w:rsidR="7528AC62" w:rsidRPr="3B5C720D">
        <w:rPr>
          <w:b/>
          <w:bCs/>
          <w:sz w:val="28"/>
          <w:szCs w:val="28"/>
        </w:rPr>
        <w:t xml:space="preserve">, almuerzo, </w:t>
      </w:r>
      <w:proofErr w:type="spellStart"/>
      <w:r w:rsidR="7528AC62" w:rsidRPr="3B5C720D">
        <w:rPr>
          <w:b/>
          <w:bCs/>
          <w:sz w:val="28"/>
          <w:szCs w:val="28"/>
        </w:rPr>
        <w:t>cena</w:t>
      </w:r>
      <w:proofErr w:type="spellEnd"/>
      <w:r w:rsidR="7528AC62" w:rsidRPr="3B5C720D">
        <w:rPr>
          <w:b/>
          <w:bCs/>
          <w:sz w:val="28"/>
          <w:szCs w:val="28"/>
        </w:rPr>
        <w:t xml:space="preserve">. </w:t>
      </w:r>
      <w:r w:rsidRPr="3B5C720D">
        <w:rPr>
          <w:b/>
          <w:bCs/>
          <w:sz w:val="28"/>
          <w:szCs w:val="28"/>
        </w:rPr>
        <w:t xml:space="preserve">Fill </w:t>
      </w:r>
      <w:r w:rsidR="287498D0" w:rsidRPr="3B5C720D">
        <w:rPr>
          <w:b/>
          <w:bCs/>
          <w:sz w:val="28"/>
          <w:szCs w:val="28"/>
        </w:rPr>
        <w:t>in the chart with full sentences about how each</w:t>
      </w:r>
      <w:r w:rsidR="698F598D" w:rsidRPr="3B5C720D">
        <w:rPr>
          <w:b/>
          <w:bCs/>
          <w:sz w:val="28"/>
          <w:szCs w:val="28"/>
        </w:rPr>
        <w:t xml:space="preserve"> item tastes.</w:t>
      </w:r>
    </w:p>
    <w:p w14:paraId="0193779A" w14:textId="6EB37742" w:rsidR="698F598D" w:rsidRDefault="698F598D" w:rsidP="3B5C720D">
      <w:r>
        <w:t xml:space="preserve">Ex: </w:t>
      </w:r>
      <w:proofErr w:type="spellStart"/>
      <w:r>
        <w:t>Fresa</w:t>
      </w:r>
      <w:proofErr w:type="spellEnd"/>
      <w:r>
        <w:t>: “</w:t>
      </w:r>
      <w:proofErr w:type="spellStart"/>
      <w:r>
        <w:t>Sabe</w:t>
      </w:r>
      <w:proofErr w:type="spellEnd"/>
      <w:r>
        <w:t xml:space="preserve"> dulce y </w:t>
      </w:r>
      <w:proofErr w:type="spellStart"/>
      <w:r>
        <w:t>saborosa</w:t>
      </w:r>
      <w:proofErr w:type="spellEnd"/>
      <w:r>
        <w:t>”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3B5C720D" w14:paraId="4DB1556C" w14:textId="77777777" w:rsidTr="3B5C720D">
        <w:tc>
          <w:tcPr>
            <w:tcW w:w="2340" w:type="dxa"/>
          </w:tcPr>
          <w:p w14:paraId="606C32AA" w14:textId="4EA51959" w:rsidR="3B5C720D" w:rsidRDefault="3B5C720D" w:rsidP="3B5C720D"/>
        </w:tc>
        <w:tc>
          <w:tcPr>
            <w:tcW w:w="2340" w:type="dxa"/>
          </w:tcPr>
          <w:p w14:paraId="0F4A386D" w14:textId="3712D251" w:rsidR="1D2C024D" w:rsidRDefault="1D2C024D" w:rsidP="3B5C72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B5C720D">
              <w:rPr>
                <w:b/>
                <w:bCs/>
                <w:sz w:val="24"/>
                <w:szCs w:val="24"/>
              </w:rPr>
              <w:t>Desayuno</w:t>
            </w:r>
            <w:proofErr w:type="spellEnd"/>
          </w:p>
        </w:tc>
        <w:tc>
          <w:tcPr>
            <w:tcW w:w="2340" w:type="dxa"/>
          </w:tcPr>
          <w:p w14:paraId="41F67304" w14:textId="148EDA9D" w:rsidR="1D2C024D" w:rsidRDefault="1D2C024D" w:rsidP="3B5C720D">
            <w:pPr>
              <w:rPr>
                <w:b/>
                <w:bCs/>
                <w:sz w:val="24"/>
                <w:szCs w:val="24"/>
              </w:rPr>
            </w:pPr>
            <w:r w:rsidRPr="3B5C720D">
              <w:rPr>
                <w:b/>
                <w:bCs/>
                <w:sz w:val="24"/>
                <w:szCs w:val="24"/>
              </w:rPr>
              <w:t>Almuerzo</w:t>
            </w:r>
          </w:p>
        </w:tc>
        <w:tc>
          <w:tcPr>
            <w:tcW w:w="2340" w:type="dxa"/>
          </w:tcPr>
          <w:p w14:paraId="7BB1BBCE" w14:textId="537713E7" w:rsidR="1D2C024D" w:rsidRDefault="1D2C024D" w:rsidP="3B5C720D">
            <w:pPr>
              <w:rPr>
                <w:b/>
                <w:bCs/>
                <w:sz w:val="24"/>
                <w:szCs w:val="24"/>
              </w:rPr>
            </w:pPr>
            <w:r w:rsidRPr="3B5C720D">
              <w:rPr>
                <w:b/>
                <w:bCs/>
                <w:sz w:val="24"/>
                <w:szCs w:val="24"/>
              </w:rPr>
              <w:t>Cena</w:t>
            </w:r>
          </w:p>
        </w:tc>
      </w:tr>
      <w:tr w:rsidR="3B5C720D" w14:paraId="000A79FD" w14:textId="77777777" w:rsidTr="3B5C720D">
        <w:tc>
          <w:tcPr>
            <w:tcW w:w="2340" w:type="dxa"/>
          </w:tcPr>
          <w:p w14:paraId="4E812FE9" w14:textId="6885EEA9" w:rsidR="287498D0" w:rsidRDefault="287498D0" w:rsidP="3B5C720D">
            <w:pPr>
              <w:rPr>
                <w:b/>
                <w:bCs/>
                <w:sz w:val="24"/>
                <w:szCs w:val="24"/>
              </w:rPr>
            </w:pPr>
            <w:r w:rsidRPr="3B5C720D">
              <w:rPr>
                <w:b/>
                <w:bCs/>
                <w:sz w:val="24"/>
                <w:szCs w:val="24"/>
              </w:rPr>
              <w:t>Comida/</w:t>
            </w:r>
            <w:proofErr w:type="spellStart"/>
            <w:r w:rsidRPr="3B5C720D">
              <w:rPr>
                <w:b/>
                <w:bCs/>
                <w:sz w:val="24"/>
                <w:szCs w:val="24"/>
              </w:rPr>
              <w:t>Bebida</w:t>
            </w:r>
            <w:proofErr w:type="spellEnd"/>
            <w:r w:rsidRPr="3B5C720D">
              <w:rPr>
                <w:b/>
                <w:bCs/>
                <w:sz w:val="24"/>
                <w:szCs w:val="24"/>
              </w:rPr>
              <w:t xml:space="preserve"> # 1</w:t>
            </w:r>
          </w:p>
        </w:tc>
        <w:tc>
          <w:tcPr>
            <w:tcW w:w="2340" w:type="dxa"/>
          </w:tcPr>
          <w:p w14:paraId="562AA2D8" w14:textId="52FB4156" w:rsidR="3B5C720D" w:rsidRDefault="3B5C720D" w:rsidP="3B5C720D"/>
          <w:p w14:paraId="7B14C9B5" w14:textId="2AD43CFF" w:rsidR="3B5C720D" w:rsidRDefault="3B5C720D" w:rsidP="3B5C720D"/>
          <w:p w14:paraId="68DCCA30" w14:textId="75722C42" w:rsidR="3B5C720D" w:rsidRDefault="3B5C720D" w:rsidP="3B5C720D"/>
          <w:p w14:paraId="127C614F" w14:textId="2EA2206A" w:rsidR="3B5C720D" w:rsidRDefault="3B5C720D" w:rsidP="3B5C720D"/>
        </w:tc>
        <w:tc>
          <w:tcPr>
            <w:tcW w:w="2340" w:type="dxa"/>
          </w:tcPr>
          <w:p w14:paraId="7FD8CE46" w14:textId="1EA404CC" w:rsidR="3B5C720D" w:rsidRDefault="3B5C720D" w:rsidP="3B5C720D"/>
        </w:tc>
        <w:tc>
          <w:tcPr>
            <w:tcW w:w="2340" w:type="dxa"/>
          </w:tcPr>
          <w:p w14:paraId="7AAC702E" w14:textId="1EA404CC" w:rsidR="3B5C720D" w:rsidRDefault="3B5C720D" w:rsidP="3B5C720D"/>
        </w:tc>
      </w:tr>
      <w:tr w:rsidR="3B5C720D" w14:paraId="372DCBF5" w14:textId="77777777" w:rsidTr="3B5C720D">
        <w:tc>
          <w:tcPr>
            <w:tcW w:w="2340" w:type="dxa"/>
          </w:tcPr>
          <w:p w14:paraId="5E895FCB" w14:textId="6885EEA9" w:rsidR="287498D0" w:rsidRDefault="287498D0" w:rsidP="3B5C720D">
            <w:pPr>
              <w:rPr>
                <w:b/>
                <w:bCs/>
                <w:sz w:val="24"/>
                <w:szCs w:val="24"/>
              </w:rPr>
            </w:pPr>
            <w:r w:rsidRPr="3B5C720D">
              <w:rPr>
                <w:b/>
                <w:bCs/>
                <w:sz w:val="24"/>
                <w:szCs w:val="24"/>
              </w:rPr>
              <w:t>Comida/</w:t>
            </w:r>
            <w:proofErr w:type="spellStart"/>
            <w:r w:rsidRPr="3B5C720D">
              <w:rPr>
                <w:b/>
                <w:bCs/>
                <w:sz w:val="24"/>
                <w:szCs w:val="24"/>
              </w:rPr>
              <w:t>Bebida</w:t>
            </w:r>
            <w:proofErr w:type="spellEnd"/>
            <w:r w:rsidRPr="3B5C720D">
              <w:rPr>
                <w:b/>
                <w:bCs/>
                <w:sz w:val="24"/>
                <w:szCs w:val="24"/>
              </w:rPr>
              <w:t xml:space="preserve"> # 1</w:t>
            </w:r>
          </w:p>
          <w:p w14:paraId="4C380693" w14:textId="44999C08" w:rsidR="3B5C720D" w:rsidRDefault="3B5C720D" w:rsidP="3B5C72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DAFD3D9" w14:textId="26262E97" w:rsidR="3B5C720D" w:rsidRDefault="3B5C720D" w:rsidP="3B5C720D"/>
          <w:p w14:paraId="7B5C381A" w14:textId="4345C190" w:rsidR="3B5C720D" w:rsidRDefault="3B5C720D" w:rsidP="3B5C720D"/>
          <w:p w14:paraId="43964CC7" w14:textId="6B83C995" w:rsidR="3B5C720D" w:rsidRDefault="3B5C720D" w:rsidP="3B5C720D"/>
          <w:p w14:paraId="41C8C7EF" w14:textId="438840D2" w:rsidR="3B5C720D" w:rsidRDefault="3B5C720D" w:rsidP="3B5C720D"/>
        </w:tc>
        <w:tc>
          <w:tcPr>
            <w:tcW w:w="2340" w:type="dxa"/>
          </w:tcPr>
          <w:p w14:paraId="15A70A31" w14:textId="1EA404CC" w:rsidR="3B5C720D" w:rsidRDefault="3B5C720D" w:rsidP="3B5C720D"/>
        </w:tc>
        <w:tc>
          <w:tcPr>
            <w:tcW w:w="2340" w:type="dxa"/>
          </w:tcPr>
          <w:p w14:paraId="4777BA26" w14:textId="1EA404CC" w:rsidR="3B5C720D" w:rsidRDefault="3B5C720D" w:rsidP="3B5C720D"/>
        </w:tc>
      </w:tr>
      <w:tr w:rsidR="3B5C720D" w14:paraId="02004D6B" w14:textId="77777777" w:rsidTr="3B5C720D">
        <w:tc>
          <w:tcPr>
            <w:tcW w:w="2340" w:type="dxa"/>
          </w:tcPr>
          <w:p w14:paraId="1285AFE5" w14:textId="6885EEA9" w:rsidR="287498D0" w:rsidRDefault="287498D0" w:rsidP="3B5C720D">
            <w:pPr>
              <w:rPr>
                <w:b/>
                <w:bCs/>
                <w:sz w:val="24"/>
                <w:szCs w:val="24"/>
              </w:rPr>
            </w:pPr>
            <w:r w:rsidRPr="3B5C720D">
              <w:rPr>
                <w:b/>
                <w:bCs/>
                <w:sz w:val="24"/>
                <w:szCs w:val="24"/>
              </w:rPr>
              <w:t>Comida/</w:t>
            </w:r>
            <w:proofErr w:type="spellStart"/>
            <w:r w:rsidRPr="3B5C720D">
              <w:rPr>
                <w:b/>
                <w:bCs/>
                <w:sz w:val="24"/>
                <w:szCs w:val="24"/>
              </w:rPr>
              <w:t>Bebida</w:t>
            </w:r>
            <w:proofErr w:type="spellEnd"/>
            <w:r w:rsidRPr="3B5C720D">
              <w:rPr>
                <w:b/>
                <w:bCs/>
                <w:sz w:val="24"/>
                <w:szCs w:val="24"/>
              </w:rPr>
              <w:t xml:space="preserve"> # 1</w:t>
            </w:r>
          </w:p>
          <w:p w14:paraId="11EA8587" w14:textId="3E65185D" w:rsidR="3B5C720D" w:rsidRDefault="3B5C720D" w:rsidP="3B5C72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C56CED" w14:textId="7CC61605" w:rsidR="3B5C720D" w:rsidRDefault="3B5C720D" w:rsidP="3B5C720D"/>
          <w:p w14:paraId="564B3FCC" w14:textId="5105AA77" w:rsidR="3B5C720D" w:rsidRDefault="3B5C720D" w:rsidP="3B5C720D"/>
          <w:p w14:paraId="200367D2" w14:textId="2011008A" w:rsidR="3B5C720D" w:rsidRDefault="3B5C720D" w:rsidP="3B5C720D"/>
          <w:p w14:paraId="3CC9BFD5" w14:textId="44E1E5D4" w:rsidR="3B5C720D" w:rsidRDefault="3B5C720D" w:rsidP="3B5C720D"/>
        </w:tc>
        <w:tc>
          <w:tcPr>
            <w:tcW w:w="2340" w:type="dxa"/>
          </w:tcPr>
          <w:p w14:paraId="52CA8000" w14:textId="1EA404CC" w:rsidR="3B5C720D" w:rsidRDefault="3B5C720D" w:rsidP="3B5C720D"/>
        </w:tc>
        <w:tc>
          <w:tcPr>
            <w:tcW w:w="2340" w:type="dxa"/>
          </w:tcPr>
          <w:p w14:paraId="4E62CF41" w14:textId="1EA404CC" w:rsidR="3B5C720D" w:rsidRDefault="3B5C720D" w:rsidP="3B5C720D"/>
        </w:tc>
      </w:tr>
    </w:tbl>
    <w:p w14:paraId="61EF984A" w14:textId="5BDBEF79" w:rsidR="3B5C720D" w:rsidRDefault="3B5C720D" w:rsidP="3B5C720D"/>
    <w:p w14:paraId="40E22CCF" w14:textId="3A5BE162" w:rsidR="718D805E" w:rsidRDefault="718D805E" w:rsidP="3B5C720D">
      <w:pPr>
        <w:rPr>
          <w:b/>
          <w:bCs/>
          <w:sz w:val="32"/>
          <w:szCs w:val="32"/>
        </w:rPr>
      </w:pPr>
      <w:r w:rsidRPr="04B53EE1">
        <w:rPr>
          <w:b/>
          <w:bCs/>
          <w:sz w:val="28"/>
          <w:szCs w:val="28"/>
        </w:rPr>
        <w:t>Recap Questions:</w:t>
      </w:r>
    </w:p>
    <w:p w14:paraId="2A58EFC4" w14:textId="5B9D5DE1" w:rsidR="78240E4A" w:rsidRDefault="2061E22D" w:rsidP="3B5C720D">
      <w:pPr>
        <w:rPr>
          <w:b/>
          <w:bCs/>
          <w:sz w:val="28"/>
          <w:szCs w:val="28"/>
        </w:rPr>
      </w:pPr>
      <w:r w:rsidRPr="04B53EE1">
        <w:rPr>
          <w:b/>
          <w:bCs/>
          <w:sz w:val="32"/>
          <w:szCs w:val="32"/>
        </w:rPr>
        <w:t>¿</w:t>
      </w:r>
      <w:r w:rsidR="78240E4A" w:rsidRPr="04B53EE1">
        <w:rPr>
          <w:b/>
          <w:bCs/>
          <w:sz w:val="28"/>
          <w:szCs w:val="28"/>
        </w:rPr>
        <w:t xml:space="preserve">Que comes </w:t>
      </w:r>
      <w:proofErr w:type="spellStart"/>
      <w:r w:rsidR="78240E4A" w:rsidRPr="04B53EE1">
        <w:rPr>
          <w:b/>
          <w:bCs/>
          <w:sz w:val="28"/>
          <w:szCs w:val="28"/>
        </w:rPr>
        <w:t>normalmente</w:t>
      </w:r>
      <w:proofErr w:type="spellEnd"/>
      <w:r w:rsidR="78240E4A" w:rsidRPr="04B53EE1">
        <w:rPr>
          <w:b/>
          <w:bCs/>
          <w:sz w:val="28"/>
          <w:szCs w:val="28"/>
        </w:rPr>
        <w:t xml:space="preserve"> </w:t>
      </w:r>
      <w:proofErr w:type="spellStart"/>
      <w:r w:rsidR="78240E4A" w:rsidRPr="04B53EE1">
        <w:rPr>
          <w:b/>
          <w:bCs/>
          <w:sz w:val="28"/>
          <w:szCs w:val="28"/>
        </w:rPr>
        <w:t>en</w:t>
      </w:r>
      <w:proofErr w:type="spellEnd"/>
      <w:r w:rsidR="78240E4A" w:rsidRPr="04B53EE1">
        <w:rPr>
          <w:b/>
          <w:bCs/>
          <w:sz w:val="28"/>
          <w:szCs w:val="28"/>
        </w:rPr>
        <w:t xml:space="preserve"> el </w:t>
      </w:r>
      <w:proofErr w:type="spellStart"/>
      <w:r w:rsidR="78240E4A" w:rsidRPr="04B53EE1">
        <w:rPr>
          <w:b/>
          <w:bCs/>
          <w:sz w:val="28"/>
          <w:szCs w:val="28"/>
        </w:rPr>
        <w:t>desayuno</w:t>
      </w:r>
      <w:proofErr w:type="spellEnd"/>
      <w:r w:rsidR="78240E4A" w:rsidRPr="04B53EE1">
        <w:rPr>
          <w:b/>
          <w:bCs/>
          <w:sz w:val="28"/>
          <w:szCs w:val="28"/>
        </w:rPr>
        <w:t xml:space="preserve">, el almuerzo, y la </w:t>
      </w:r>
      <w:proofErr w:type="spellStart"/>
      <w:r w:rsidR="78240E4A" w:rsidRPr="04B53EE1">
        <w:rPr>
          <w:b/>
          <w:bCs/>
          <w:sz w:val="28"/>
          <w:szCs w:val="28"/>
        </w:rPr>
        <w:t>cena</w:t>
      </w:r>
      <w:proofErr w:type="spellEnd"/>
      <w:r w:rsidR="78240E4A" w:rsidRPr="04B53EE1">
        <w:rPr>
          <w:b/>
          <w:bCs/>
          <w:sz w:val="28"/>
          <w:szCs w:val="28"/>
        </w:rPr>
        <w:t>?</w:t>
      </w:r>
    </w:p>
    <w:p w14:paraId="6A3B2293" w14:textId="0F6E1F5B" w:rsidR="78240E4A" w:rsidRDefault="749861F9" w:rsidP="04B53EE1">
      <w:pPr>
        <w:rPr>
          <w:b/>
          <w:bCs/>
          <w:sz w:val="28"/>
          <w:szCs w:val="28"/>
        </w:rPr>
      </w:pPr>
      <w:r w:rsidRPr="04B53EE1">
        <w:rPr>
          <w:sz w:val="28"/>
          <w:szCs w:val="28"/>
        </w:rPr>
        <w:t>Normally what do you eat for breakfast/lunch/dinner?</w:t>
      </w:r>
    </w:p>
    <w:p w14:paraId="7695DFF9" w14:textId="08667C39" w:rsidR="78240E4A" w:rsidRDefault="3264C292" w:rsidP="3B5C720D">
      <w:pPr>
        <w:rPr>
          <w:b/>
          <w:bCs/>
          <w:sz w:val="32"/>
          <w:szCs w:val="32"/>
        </w:rPr>
      </w:pPr>
      <w:r w:rsidRPr="04B53EE1">
        <w:rPr>
          <w:b/>
          <w:bCs/>
          <w:sz w:val="32"/>
          <w:szCs w:val="32"/>
        </w:rPr>
        <w:t>¿</w:t>
      </w:r>
      <w:proofErr w:type="spellStart"/>
      <w:r w:rsidR="78240E4A" w:rsidRPr="04B53EE1">
        <w:rPr>
          <w:b/>
          <w:bCs/>
          <w:sz w:val="28"/>
          <w:szCs w:val="28"/>
        </w:rPr>
        <w:t>Normalmente</w:t>
      </w:r>
      <w:proofErr w:type="spellEnd"/>
      <w:r w:rsidR="78240E4A" w:rsidRPr="04B53EE1">
        <w:rPr>
          <w:b/>
          <w:bCs/>
          <w:sz w:val="28"/>
          <w:szCs w:val="28"/>
        </w:rPr>
        <w:t xml:space="preserve"> a que hora comes el </w:t>
      </w:r>
      <w:proofErr w:type="spellStart"/>
      <w:r w:rsidR="78240E4A" w:rsidRPr="04B53EE1">
        <w:rPr>
          <w:b/>
          <w:bCs/>
          <w:sz w:val="28"/>
          <w:szCs w:val="28"/>
        </w:rPr>
        <w:t>desayuno</w:t>
      </w:r>
      <w:proofErr w:type="spellEnd"/>
      <w:r w:rsidR="78240E4A" w:rsidRPr="04B53EE1">
        <w:rPr>
          <w:b/>
          <w:bCs/>
          <w:sz w:val="28"/>
          <w:szCs w:val="28"/>
        </w:rPr>
        <w:t xml:space="preserve">, el almuerzo, y la </w:t>
      </w:r>
      <w:proofErr w:type="spellStart"/>
      <w:r w:rsidR="78240E4A" w:rsidRPr="04B53EE1">
        <w:rPr>
          <w:b/>
          <w:bCs/>
          <w:sz w:val="28"/>
          <w:szCs w:val="28"/>
        </w:rPr>
        <w:t>cena</w:t>
      </w:r>
      <w:proofErr w:type="spellEnd"/>
      <w:r w:rsidR="78240E4A" w:rsidRPr="04B53EE1">
        <w:rPr>
          <w:b/>
          <w:bCs/>
          <w:sz w:val="28"/>
          <w:szCs w:val="28"/>
        </w:rPr>
        <w:t>?</w:t>
      </w:r>
    </w:p>
    <w:p w14:paraId="3EF39B06" w14:textId="46B22901" w:rsidR="75FE7B26" w:rsidRDefault="52CC3D52" w:rsidP="04B53EE1">
      <w:pPr>
        <w:rPr>
          <w:b/>
          <w:bCs/>
          <w:sz w:val="28"/>
          <w:szCs w:val="28"/>
        </w:rPr>
      </w:pPr>
      <w:r w:rsidRPr="04B53EE1">
        <w:rPr>
          <w:sz w:val="28"/>
          <w:szCs w:val="28"/>
        </w:rPr>
        <w:t>Normally what time do you eat breakfast/lunch/dinner?</w:t>
      </w:r>
    </w:p>
    <w:p w14:paraId="27170BF3" w14:textId="47FA6B38" w:rsidR="75FE7B26" w:rsidRDefault="77A4D847" w:rsidP="3B5C720D">
      <w:pPr>
        <w:rPr>
          <w:b/>
          <w:bCs/>
          <w:sz w:val="32"/>
          <w:szCs w:val="32"/>
        </w:rPr>
      </w:pPr>
      <w:r w:rsidRPr="04B53EE1">
        <w:rPr>
          <w:b/>
          <w:bCs/>
          <w:sz w:val="32"/>
          <w:szCs w:val="32"/>
        </w:rPr>
        <w:t>¿</w:t>
      </w:r>
      <w:r w:rsidR="75FE7B26" w:rsidRPr="04B53EE1">
        <w:rPr>
          <w:b/>
          <w:bCs/>
          <w:sz w:val="28"/>
          <w:szCs w:val="28"/>
        </w:rPr>
        <w:t xml:space="preserve">A que </w:t>
      </w:r>
      <w:proofErr w:type="spellStart"/>
      <w:r w:rsidR="75FE7B26" w:rsidRPr="04B53EE1">
        <w:rPr>
          <w:b/>
          <w:bCs/>
          <w:sz w:val="28"/>
          <w:szCs w:val="28"/>
        </w:rPr>
        <w:t>saben</w:t>
      </w:r>
      <w:proofErr w:type="spellEnd"/>
      <w:r w:rsidR="75FE7B26" w:rsidRPr="04B53EE1">
        <w:rPr>
          <w:b/>
          <w:bCs/>
          <w:sz w:val="28"/>
          <w:szCs w:val="28"/>
        </w:rPr>
        <w:t xml:space="preserve">/Como </w:t>
      </w:r>
      <w:proofErr w:type="spellStart"/>
      <w:r w:rsidR="75FE7B26" w:rsidRPr="04B53EE1">
        <w:rPr>
          <w:b/>
          <w:bCs/>
          <w:sz w:val="28"/>
          <w:szCs w:val="28"/>
        </w:rPr>
        <w:t>saben</w:t>
      </w:r>
      <w:proofErr w:type="spellEnd"/>
      <w:r w:rsidR="75FE7B26" w:rsidRPr="04B53EE1">
        <w:rPr>
          <w:b/>
          <w:bCs/>
          <w:sz w:val="28"/>
          <w:szCs w:val="28"/>
        </w:rPr>
        <w:t xml:space="preserve"> las </w:t>
      </w:r>
      <w:proofErr w:type="spellStart"/>
      <w:r w:rsidR="75FE7B26" w:rsidRPr="04B53EE1">
        <w:rPr>
          <w:b/>
          <w:bCs/>
          <w:sz w:val="28"/>
          <w:szCs w:val="28"/>
        </w:rPr>
        <w:t>comidas</w:t>
      </w:r>
      <w:proofErr w:type="spellEnd"/>
      <w:r w:rsidR="75FE7B26" w:rsidRPr="04B53EE1">
        <w:rPr>
          <w:b/>
          <w:bCs/>
          <w:sz w:val="28"/>
          <w:szCs w:val="28"/>
        </w:rPr>
        <w:t xml:space="preserve"> de </w:t>
      </w:r>
      <w:proofErr w:type="spellStart"/>
      <w:r w:rsidR="75FE7B26" w:rsidRPr="04B53EE1">
        <w:rPr>
          <w:b/>
          <w:bCs/>
          <w:sz w:val="28"/>
          <w:szCs w:val="28"/>
        </w:rPr>
        <w:t>desayuno</w:t>
      </w:r>
      <w:proofErr w:type="spellEnd"/>
      <w:r w:rsidR="75FE7B26" w:rsidRPr="04B53EE1">
        <w:rPr>
          <w:b/>
          <w:bCs/>
          <w:sz w:val="28"/>
          <w:szCs w:val="28"/>
        </w:rPr>
        <w:t>/almuerzo/</w:t>
      </w:r>
      <w:proofErr w:type="spellStart"/>
      <w:r w:rsidR="75FE7B26" w:rsidRPr="04B53EE1">
        <w:rPr>
          <w:b/>
          <w:bCs/>
          <w:sz w:val="28"/>
          <w:szCs w:val="28"/>
        </w:rPr>
        <w:t>cena</w:t>
      </w:r>
      <w:proofErr w:type="spellEnd"/>
      <w:r w:rsidR="75FE7B26" w:rsidRPr="04B53EE1">
        <w:rPr>
          <w:b/>
          <w:bCs/>
          <w:sz w:val="28"/>
          <w:szCs w:val="28"/>
        </w:rPr>
        <w:t>?</w:t>
      </w:r>
    </w:p>
    <w:p w14:paraId="1616B375" w14:textId="3BBD633F" w:rsidR="3B5C720D" w:rsidRDefault="31CFA9ED" w:rsidP="04B53EE1">
      <w:pPr>
        <w:rPr>
          <w:sz w:val="28"/>
          <w:szCs w:val="28"/>
        </w:rPr>
      </w:pPr>
      <w:r w:rsidRPr="04B53EE1">
        <w:rPr>
          <w:sz w:val="28"/>
          <w:szCs w:val="28"/>
        </w:rPr>
        <w:t>What do/How do your breakfast/lunch/dinner foods taste?</w:t>
      </w:r>
    </w:p>
    <w:p w14:paraId="6B954133" w14:textId="57F32F25" w:rsidR="008F7D92" w:rsidRDefault="008F7D92" w:rsidP="04B53EE1">
      <w:pPr>
        <w:rPr>
          <w:sz w:val="28"/>
          <w:szCs w:val="28"/>
        </w:rPr>
      </w:pPr>
    </w:p>
    <w:p w14:paraId="276494C1" w14:textId="77777777" w:rsidR="008F7D92" w:rsidRDefault="008F7D92" w:rsidP="04B53EE1">
      <w:pPr>
        <w:rPr>
          <w:sz w:val="28"/>
          <w:szCs w:val="28"/>
        </w:rPr>
      </w:pPr>
    </w:p>
    <w:p w14:paraId="33113EAE" w14:textId="5FB439CD" w:rsidR="3B5C720D" w:rsidRDefault="4829C4A6" w:rsidP="04B53EE1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4B53EE1">
        <w:rPr>
          <w:b/>
          <w:bCs/>
          <w:sz w:val="32"/>
          <w:szCs w:val="32"/>
        </w:rPr>
        <w:lastRenderedPageBreak/>
        <w:t>Get started on the “End Product”</w:t>
      </w:r>
    </w:p>
    <w:p w14:paraId="6F1DB1D7" w14:textId="16CAA698" w:rsidR="643FC015" w:rsidRDefault="643FC015" w:rsidP="3B5C720D">
      <w:proofErr w:type="gramStart"/>
      <w:r w:rsidRPr="04B53EE1">
        <w:rPr>
          <w:b/>
          <w:bCs/>
        </w:rPr>
        <w:t>End Product</w:t>
      </w:r>
      <w:proofErr w:type="gramEnd"/>
      <w:r w:rsidRPr="04B53EE1">
        <w:rPr>
          <w:b/>
          <w:bCs/>
        </w:rPr>
        <w:t>:</w:t>
      </w:r>
      <w:r>
        <w:t xml:space="preserve"> Students will create a video answering the above questions about foods they eat and the time they eat them. Students should show three to five props (or actual foods) that they consume on a </w:t>
      </w:r>
      <w:r w:rsidR="6283B37C">
        <w:t xml:space="preserve">regular basis. </w:t>
      </w:r>
      <w:r w:rsidR="5165BF5A">
        <w:t>Students should utilize the following: “</w:t>
      </w:r>
      <w:proofErr w:type="spellStart"/>
      <w:r w:rsidR="5165BF5A">
        <w:t>Yo</w:t>
      </w:r>
      <w:proofErr w:type="spellEnd"/>
      <w:r w:rsidR="5165BF5A">
        <w:t xml:space="preserve"> </w:t>
      </w:r>
      <w:proofErr w:type="spellStart"/>
      <w:r w:rsidR="5165BF5A">
        <w:t>suelo</w:t>
      </w:r>
      <w:proofErr w:type="spellEnd"/>
      <w:r w:rsidR="5165BF5A">
        <w:t>”</w:t>
      </w:r>
      <w:r w:rsidR="0938C557">
        <w:t xml:space="preserve"> (or </w:t>
      </w:r>
      <w:proofErr w:type="spellStart"/>
      <w:r w:rsidR="0938C557">
        <w:t>normalment</w:t>
      </w:r>
      <w:proofErr w:type="spellEnd"/>
      <w:r w:rsidR="0938C557">
        <w:t xml:space="preserve"> </w:t>
      </w:r>
      <w:proofErr w:type="spellStart"/>
      <w:r w:rsidR="0938C557">
        <w:t>yo</w:t>
      </w:r>
      <w:proofErr w:type="spellEnd"/>
      <w:r w:rsidR="0938C557">
        <w:t>__</w:t>
      </w:r>
      <w:proofErr w:type="gramStart"/>
      <w:r w:rsidR="0938C557">
        <w:t xml:space="preserve">_) </w:t>
      </w:r>
      <w:r w:rsidR="5165BF5A">
        <w:t xml:space="preserve"> Me</w:t>
      </w:r>
      <w:proofErr w:type="gramEnd"/>
      <w:r w:rsidR="5165BF5A">
        <w:t xml:space="preserve"> </w:t>
      </w:r>
      <w:proofErr w:type="spellStart"/>
      <w:r w:rsidR="5165BF5A">
        <w:t>gusta</w:t>
      </w:r>
      <w:proofErr w:type="spellEnd"/>
      <w:r w:rsidR="5165BF5A">
        <w:t>/n” and “SER + adjectives to describe the foods).”</w:t>
      </w:r>
      <w:r w:rsidR="33FB046C">
        <w:t xml:space="preserve"> You should write out the script.</w:t>
      </w:r>
      <w:r w:rsidR="337F63F4">
        <w:t xml:space="preserve"> This is for a quiz grade.</w:t>
      </w:r>
    </w:p>
    <w:p w14:paraId="6D6EC9D3" w14:textId="4E30E335" w:rsidR="4504BC68" w:rsidRDefault="4504BC68" w:rsidP="3B5C720D">
      <w:r>
        <w:t>Example Script:</w:t>
      </w:r>
    </w:p>
    <w:p w14:paraId="52C40D9A" w14:textId="5DF497E5" w:rsidR="4504BC68" w:rsidRDefault="4504BC68" w:rsidP="3B5C720D">
      <w:proofErr w:type="spellStart"/>
      <w:r>
        <w:t>Yo</w:t>
      </w:r>
      <w:proofErr w:type="spellEnd"/>
      <w:r>
        <w:t xml:space="preserve">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desayunar</w:t>
      </w:r>
      <w:proofErr w:type="spellEnd"/>
      <w:r>
        <w:t xml:space="preserve"> a las </w:t>
      </w:r>
      <w:proofErr w:type="spellStart"/>
      <w:r>
        <w:t>siete</w:t>
      </w:r>
      <w:proofErr w:type="spellEnd"/>
      <w:r>
        <w:t xml:space="preserve"> de la manana. </w:t>
      </w:r>
      <w:proofErr w:type="spellStart"/>
      <w:r>
        <w:t>Yo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harina</w:t>
      </w:r>
      <w:proofErr w:type="spellEnd"/>
      <w:r>
        <w:t xml:space="preserve"> de </w:t>
      </w:r>
      <w:proofErr w:type="spellStart"/>
      <w:r>
        <w:t>aveda</w:t>
      </w:r>
      <w:proofErr w:type="spellEnd"/>
      <w:r>
        <w:t xml:space="preserve"> con </w:t>
      </w:r>
      <w:proofErr w:type="spellStart"/>
      <w:r>
        <w:t>fruta</w:t>
      </w:r>
      <w:proofErr w:type="spellEnd"/>
      <w:r>
        <w:t xml:space="preserve"> </w:t>
      </w:r>
      <w:r w:rsidR="01306F2F">
        <w:t xml:space="preserve">y </w:t>
      </w:r>
      <w:proofErr w:type="spellStart"/>
      <w:r w:rsidR="01306F2F">
        <w:t>miel</w:t>
      </w:r>
      <w:proofErr w:type="spellEnd"/>
      <w:r w:rsidR="01306F2F">
        <w:t xml:space="preserve">. Me </w:t>
      </w:r>
      <w:proofErr w:type="spellStart"/>
      <w:r w:rsidR="01306F2F">
        <w:t>gusta</w:t>
      </w:r>
      <w:proofErr w:type="spellEnd"/>
      <w:r w:rsidR="01306F2F">
        <w:t xml:space="preserve"> </w:t>
      </w:r>
      <w:proofErr w:type="spellStart"/>
      <w:r w:rsidR="01306F2F">
        <w:t>beber</w:t>
      </w:r>
      <w:proofErr w:type="spellEnd"/>
      <w:r w:rsidR="01306F2F">
        <w:t xml:space="preserve"> leche</w:t>
      </w:r>
      <w:r>
        <w:t>.</w:t>
      </w:r>
      <w:r w:rsidR="685130FE">
        <w:t xml:space="preserve"> (Shows a box of oatmeal</w:t>
      </w:r>
      <w:r w:rsidR="7340E46A">
        <w:t xml:space="preserve"> and milk</w:t>
      </w:r>
      <w:r w:rsidR="685130FE">
        <w:t>).</w:t>
      </w:r>
      <w:r w:rsidR="3A215526">
        <w:t xml:space="preserve"> </w:t>
      </w:r>
      <w:r w:rsidR="4B7271C8">
        <w:t xml:space="preserve">La </w:t>
      </w:r>
      <w:proofErr w:type="spellStart"/>
      <w:r w:rsidR="4B7271C8">
        <w:t>harina</w:t>
      </w:r>
      <w:proofErr w:type="spellEnd"/>
      <w:r w:rsidR="4B7271C8">
        <w:t xml:space="preserve"> con </w:t>
      </w:r>
      <w:proofErr w:type="spellStart"/>
      <w:r w:rsidR="4B7271C8">
        <w:t>miel</w:t>
      </w:r>
      <w:proofErr w:type="spellEnd"/>
      <w:r w:rsidR="4B7271C8">
        <w:t xml:space="preserve"> y </w:t>
      </w:r>
      <w:proofErr w:type="spellStart"/>
      <w:r w:rsidR="4B7271C8">
        <w:t>fruta</w:t>
      </w:r>
      <w:proofErr w:type="spellEnd"/>
      <w:r w:rsidR="4B7271C8">
        <w:t xml:space="preserve"> es </w:t>
      </w:r>
      <w:proofErr w:type="spellStart"/>
      <w:r w:rsidR="4B7271C8">
        <w:t>muy</w:t>
      </w:r>
      <w:proofErr w:type="spellEnd"/>
      <w:r w:rsidR="4B7271C8">
        <w:t xml:space="preserve"> dulce y </w:t>
      </w:r>
      <w:proofErr w:type="spellStart"/>
      <w:r w:rsidR="4B7271C8">
        <w:t>sab</w:t>
      </w:r>
      <w:r w:rsidR="00C36F7F">
        <w:t>o</w:t>
      </w:r>
      <w:r w:rsidR="4B7271C8">
        <w:t>rosa</w:t>
      </w:r>
      <w:proofErr w:type="spellEnd"/>
      <w:r w:rsidR="4B7271C8">
        <w:t>.</w:t>
      </w:r>
    </w:p>
    <w:p w14:paraId="70396B61" w14:textId="4D84561D" w:rsidR="4504BC68" w:rsidRDefault="4504BC68" w:rsidP="3B5C720D">
      <w:proofErr w:type="spellStart"/>
      <w:r>
        <w:t>Yo</w:t>
      </w:r>
      <w:proofErr w:type="spellEnd"/>
      <w:r>
        <w:t xml:space="preserve"> </w:t>
      </w:r>
      <w:proofErr w:type="spellStart"/>
      <w:r>
        <w:t>suelo</w:t>
      </w:r>
      <w:proofErr w:type="spellEnd"/>
      <w:r>
        <w:t xml:space="preserve"> comer almuerzo a las </w:t>
      </w:r>
      <w:proofErr w:type="spellStart"/>
      <w:r>
        <w:t>doce</w:t>
      </w:r>
      <w:proofErr w:type="spellEnd"/>
      <w:r>
        <w:t xml:space="preserve"> de la </w:t>
      </w:r>
      <w:proofErr w:type="spellStart"/>
      <w:r>
        <w:t>tarde</w:t>
      </w:r>
      <w:proofErr w:type="spellEnd"/>
      <w:r>
        <w:t xml:space="preserve">. Me </w:t>
      </w:r>
      <w:proofErr w:type="spellStart"/>
      <w:r>
        <w:t>gusta</w:t>
      </w:r>
      <w:proofErr w:type="spellEnd"/>
      <w:r>
        <w:t xml:space="preserve"> comer ensalada con un </w:t>
      </w:r>
      <w:proofErr w:type="spellStart"/>
      <w:r>
        <w:t>sandwhich</w:t>
      </w:r>
      <w:proofErr w:type="spellEnd"/>
      <w:r>
        <w:t xml:space="preserve"> y </w:t>
      </w:r>
      <w:proofErr w:type="spellStart"/>
      <w:r>
        <w:t>beber</w:t>
      </w:r>
      <w:proofErr w:type="spellEnd"/>
      <w:r>
        <w:t xml:space="preserve"> jugo de manzana.</w:t>
      </w:r>
      <w:r w:rsidR="39BC1E4F">
        <w:t xml:space="preserve"> (Shows a bowl of salad or a container of apple juice).</w:t>
      </w:r>
      <w:r w:rsidR="0BED1672">
        <w:t xml:space="preserve"> El sandwich is </w:t>
      </w:r>
      <w:proofErr w:type="spellStart"/>
      <w:r w:rsidR="0BED1672">
        <w:t>muy</w:t>
      </w:r>
      <w:proofErr w:type="spellEnd"/>
      <w:r w:rsidR="0BED1672">
        <w:t xml:space="preserve"> </w:t>
      </w:r>
      <w:proofErr w:type="spellStart"/>
      <w:r w:rsidR="0BED1672">
        <w:t>rico</w:t>
      </w:r>
      <w:proofErr w:type="spellEnd"/>
      <w:r w:rsidR="0BED1672">
        <w:t>.</w:t>
      </w:r>
    </w:p>
    <w:p w14:paraId="20A13859" w14:textId="25AEBD3F" w:rsidR="4504BC68" w:rsidRDefault="4504BC68" w:rsidP="3B5C720D">
      <w:proofErr w:type="spellStart"/>
      <w:r>
        <w:t>Yo</w:t>
      </w:r>
      <w:proofErr w:type="spellEnd"/>
      <w:r>
        <w:t xml:space="preserve">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cenar</w:t>
      </w:r>
      <w:proofErr w:type="spellEnd"/>
      <w:r>
        <w:t xml:space="preserve"> a las seis de la </w:t>
      </w:r>
      <w:proofErr w:type="spellStart"/>
      <w:r>
        <w:t>noche</w:t>
      </w:r>
      <w:proofErr w:type="spellEnd"/>
      <w:r>
        <w:t xml:space="preserve">. Me </w:t>
      </w:r>
      <w:proofErr w:type="spellStart"/>
      <w:r>
        <w:t>gusta</w:t>
      </w:r>
      <w:proofErr w:type="spellEnd"/>
      <w:r w:rsidR="3439F554">
        <w:t xml:space="preserve"> comer </w:t>
      </w:r>
      <w:proofErr w:type="spellStart"/>
      <w:proofErr w:type="gramStart"/>
      <w:r w:rsidR="3439F554">
        <w:t>espagueti</w:t>
      </w:r>
      <w:proofErr w:type="spellEnd"/>
      <w:r w:rsidR="3439F554">
        <w:t xml:space="preserve">  y</w:t>
      </w:r>
      <w:proofErr w:type="gramEnd"/>
      <w:r w:rsidR="3439F554">
        <w:t xml:space="preserve"> pan tostado (shows a </w:t>
      </w:r>
      <w:proofErr w:type="spellStart"/>
      <w:r w:rsidR="3439F554">
        <w:t>speghetti</w:t>
      </w:r>
      <w:proofErr w:type="spellEnd"/>
      <w:r w:rsidR="3439F554">
        <w:t xml:space="preserve"> box or a plate of spaghetti)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4B53EE1" w14:paraId="4E789E59" w14:textId="77777777" w:rsidTr="04B53EE1">
        <w:tc>
          <w:tcPr>
            <w:tcW w:w="1560" w:type="dxa"/>
          </w:tcPr>
          <w:p w14:paraId="3BC12231" w14:textId="3D786F46" w:rsidR="04B53EE1" w:rsidRDefault="04B53EE1" w:rsidP="04B53EE1"/>
        </w:tc>
        <w:tc>
          <w:tcPr>
            <w:tcW w:w="1560" w:type="dxa"/>
          </w:tcPr>
          <w:p w14:paraId="2B5D0105" w14:textId="7149B30C" w:rsidR="0E907D36" w:rsidRDefault="0E907D36" w:rsidP="04B53EE1">
            <w:r>
              <w:t>4</w:t>
            </w:r>
          </w:p>
        </w:tc>
        <w:tc>
          <w:tcPr>
            <w:tcW w:w="1560" w:type="dxa"/>
          </w:tcPr>
          <w:p w14:paraId="1CF9FE6C" w14:textId="4C3852CE" w:rsidR="0E907D36" w:rsidRDefault="0E907D36" w:rsidP="04B53EE1">
            <w:r>
              <w:t>3</w:t>
            </w:r>
          </w:p>
        </w:tc>
        <w:tc>
          <w:tcPr>
            <w:tcW w:w="1560" w:type="dxa"/>
          </w:tcPr>
          <w:p w14:paraId="2FCD9E03" w14:textId="3997C89A" w:rsidR="0E907D36" w:rsidRDefault="0E907D36" w:rsidP="04B53EE1">
            <w:r>
              <w:t>2</w:t>
            </w:r>
          </w:p>
        </w:tc>
        <w:tc>
          <w:tcPr>
            <w:tcW w:w="1560" w:type="dxa"/>
          </w:tcPr>
          <w:p w14:paraId="7BCF5291" w14:textId="133D0CA1" w:rsidR="0E907D36" w:rsidRDefault="0E907D36" w:rsidP="04B53EE1">
            <w:r>
              <w:t>1</w:t>
            </w:r>
          </w:p>
        </w:tc>
        <w:tc>
          <w:tcPr>
            <w:tcW w:w="1560" w:type="dxa"/>
          </w:tcPr>
          <w:p w14:paraId="3C92E17D" w14:textId="55EEBFD7" w:rsidR="0F9E50D3" w:rsidRDefault="0F9E50D3" w:rsidP="04B53EE1">
            <w:r>
              <w:t>0</w:t>
            </w:r>
          </w:p>
        </w:tc>
      </w:tr>
      <w:tr w:rsidR="04B53EE1" w14:paraId="33549A08" w14:textId="77777777" w:rsidTr="04B53EE1">
        <w:tc>
          <w:tcPr>
            <w:tcW w:w="1560" w:type="dxa"/>
          </w:tcPr>
          <w:p w14:paraId="07E2BAA8" w14:textId="527F1671" w:rsidR="0E907D36" w:rsidRDefault="0E907D36" w:rsidP="04B53EE1">
            <w:pPr>
              <w:rPr>
                <w:sz w:val="16"/>
                <w:szCs w:val="16"/>
              </w:rPr>
            </w:pPr>
            <w:r w:rsidRPr="04B53EE1">
              <w:rPr>
                <w:sz w:val="18"/>
                <w:szCs w:val="18"/>
              </w:rPr>
              <w:t>Content</w:t>
            </w:r>
          </w:p>
        </w:tc>
        <w:tc>
          <w:tcPr>
            <w:tcW w:w="1560" w:type="dxa"/>
          </w:tcPr>
          <w:p w14:paraId="437F3E7F" w14:textId="01BE5BD4" w:rsidR="0E907D36" w:rsidRDefault="0E907D36" w:rsidP="04B53EE1">
            <w:pPr>
              <w:rPr>
                <w:sz w:val="18"/>
                <w:szCs w:val="18"/>
              </w:rPr>
            </w:pPr>
            <w:r w:rsidRPr="04B53EE1">
              <w:rPr>
                <w:sz w:val="18"/>
                <w:szCs w:val="18"/>
              </w:rPr>
              <w:t xml:space="preserve">Video includes information about foods normally consumed for each meal, including </w:t>
            </w:r>
            <w:r w:rsidR="793959C2" w:rsidRPr="04B53EE1">
              <w:rPr>
                <w:sz w:val="18"/>
                <w:szCs w:val="18"/>
              </w:rPr>
              <w:t xml:space="preserve">1. </w:t>
            </w:r>
            <w:r w:rsidRPr="04B53EE1">
              <w:rPr>
                <w:sz w:val="18"/>
                <w:szCs w:val="18"/>
              </w:rPr>
              <w:t xml:space="preserve">names of items, </w:t>
            </w:r>
            <w:r w:rsidR="0E9B8B2B" w:rsidRPr="04B53EE1">
              <w:rPr>
                <w:sz w:val="18"/>
                <w:szCs w:val="18"/>
              </w:rPr>
              <w:t xml:space="preserve">2. </w:t>
            </w:r>
            <w:r w:rsidRPr="04B53EE1">
              <w:rPr>
                <w:sz w:val="18"/>
                <w:szCs w:val="18"/>
              </w:rPr>
              <w:t>time it is eat</w:t>
            </w:r>
            <w:r w:rsidR="54D77A67" w:rsidRPr="04B53EE1">
              <w:rPr>
                <w:sz w:val="18"/>
                <w:szCs w:val="18"/>
              </w:rPr>
              <w:t>en</w:t>
            </w:r>
            <w:r w:rsidRPr="04B53EE1">
              <w:rPr>
                <w:sz w:val="18"/>
                <w:szCs w:val="18"/>
              </w:rPr>
              <w:t xml:space="preserve">, </w:t>
            </w:r>
            <w:r w:rsidR="18253E66" w:rsidRPr="04B53EE1">
              <w:rPr>
                <w:sz w:val="18"/>
                <w:szCs w:val="18"/>
              </w:rPr>
              <w:t xml:space="preserve">3. </w:t>
            </w:r>
            <w:r w:rsidRPr="04B53EE1">
              <w:rPr>
                <w:sz w:val="18"/>
                <w:szCs w:val="18"/>
              </w:rPr>
              <w:t xml:space="preserve">preference (me </w:t>
            </w:r>
            <w:proofErr w:type="spellStart"/>
            <w:r w:rsidRPr="04B53EE1">
              <w:rPr>
                <w:sz w:val="18"/>
                <w:szCs w:val="18"/>
              </w:rPr>
              <w:t>g</w:t>
            </w:r>
            <w:r w:rsidR="7F287D97" w:rsidRPr="04B53EE1">
              <w:rPr>
                <w:sz w:val="18"/>
                <w:szCs w:val="18"/>
              </w:rPr>
              <w:t>usta</w:t>
            </w:r>
            <w:proofErr w:type="spellEnd"/>
            <w:r w:rsidR="7F287D97" w:rsidRPr="04B53EE1">
              <w:rPr>
                <w:sz w:val="18"/>
                <w:szCs w:val="18"/>
              </w:rPr>
              <w:t xml:space="preserve">), and </w:t>
            </w:r>
            <w:r w:rsidR="06A930E7" w:rsidRPr="04B53EE1">
              <w:rPr>
                <w:sz w:val="18"/>
                <w:szCs w:val="18"/>
              </w:rPr>
              <w:t xml:space="preserve">4. </w:t>
            </w:r>
            <w:r w:rsidR="7F287D97" w:rsidRPr="04B53EE1">
              <w:rPr>
                <w:sz w:val="18"/>
                <w:szCs w:val="18"/>
              </w:rPr>
              <w:t>taste.</w:t>
            </w:r>
          </w:p>
        </w:tc>
        <w:tc>
          <w:tcPr>
            <w:tcW w:w="1560" w:type="dxa"/>
          </w:tcPr>
          <w:p w14:paraId="376914E8" w14:textId="3955A309" w:rsidR="7F287D97" w:rsidRDefault="7F287D97" w:rsidP="04B53EE1">
            <w:pPr>
              <w:rPr>
                <w:sz w:val="16"/>
                <w:szCs w:val="16"/>
              </w:rPr>
            </w:pPr>
            <w:r w:rsidRPr="04B53EE1">
              <w:rPr>
                <w:sz w:val="18"/>
                <w:szCs w:val="18"/>
              </w:rPr>
              <w:t>Video lacks 1 of the content requirements.</w:t>
            </w:r>
          </w:p>
        </w:tc>
        <w:tc>
          <w:tcPr>
            <w:tcW w:w="1560" w:type="dxa"/>
          </w:tcPr>
          <w:p w14:paraId="61A596C2" w14:textId="69C3B585" w:rsidR="7F287D97" w:rsidRDefault="7F287D97" w:rsidP="04B53EE1">
            <w:pPr>
              <w:rPr>
                <w:sz w:val="18"/>
                <w:szCs w:val="18"/>
              </w:rPr>
            </w:pPr>
            <w:r w:rsidRPr="04B53EE1">
              <w:rPr>
                <w:sz w:val="18"/>
                <w:szCs w:val="18"/>
              </w:rPr>
              <w:t>Video lacks 2 of the content requirements.</w:t>
            </w:r>
          </w:p>
          <w:p w14:paraId="5217CFF0" w14:textId="320731C0" w:rsidR="04B53EE1" w:rsidRDefault="04B53EE1" w:rsidP="04B53E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033F3C3" w14:textId="3C967AE5" w:rsidR="7F287D97" w:rsidRDefault="7F287D97" w:rsidP="04B53EE1">
            <w:pPr>
              <w:rPr>
                <w:sz w:val="18"/>
                <w:szCs w:val="18"/>
              </w:rPr>
            </w:pPr>
            <w:r w:rsidRPr="04B53EE1">
              <w:rPr>
                <w:sz w:val="18"/>
                <w:szCs w:val="18"/>
              </w:rPr>
              <w:t>Video lacks 3 of the content requirements.</w:t>
            </w:r>
          </w:p>
          <w:p w14:paraId="2855CCE8" w14:textId="0FA81605" w:rsidR="04B53EE1" w:rsidRDefault="04B53EE1" w:rsidP="04B53E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2549C95" w14:textId="7C99066E" w:rsidR="730A3576" w:rsidRDefault="730A3576" w:rsidP="04B53EE1">
            <w:pPr>
              <w:rPr>
                <w:sz w:val="18"/>
                <w:szCs w:val="18"/>
              </w:rPr>
            </w:pPr>
            <w:r w:rsidRPr="04B53EE1">
              <w:rPr>
                <w:sz w:val="18"/>
                <w:szCs w:val="18"/>
              </w:rPr>
              <w:t>Video lacks all 4 requirements.</w:t>
            </w:r>
          </w:p>
        </w:tc>
      </w:tr>
      <w:tr w:rsidR="04B53EE1" w14:paraId="314F7299" w14:textId="77777777" w:rsidTr="04B53EE1">
        <w:tc>
          <w:tcPr>
            <w:tcW w:w="1560" w:type="dxa"/>
          </w:tcPr>
          <w:p w14:paraId="461813FC" w14:textId="363D0389" w:rsidR="7F287D97" w:rsidRDefault="7F287D97" w:rsidP="04B53EE1">
            <w:pPr>
              <w:rPr>
                <w:sz w:val="16"/>
                <w:szCs w:val="16"/>
              </w:rPr>
            </w:pPr>
            <w:r w:rsidRPr="04B53EE1">
              <w:rPr>
                <w:sz w:val="18"/>
                <w:szCs w:val="18"/>
              </w:rPr>
              <w:t>Language</w:t>
            </w:r>
          </w:p>
        </w:tc>
        <w:tc>
          <w:tcPr>
            <w:tcW w:w="1560" w:type="dxa"/>
          </w:tcPr>
          <w:p w14:paraId="6A68751B" w14:textId="17CE770D" w:rsidR="7F287D97" w:rsidRDefault="7F287D97" w:rsidP="04B53EE1">
            <w:pPr>
              <w:rPr>
                <w:sz w:val="18"/>
                <w:szCs w:val="18"/>
              </w:rPr>
            </w:pPr>
            <w:r w:rsidRPr="04B53EE1">
              <w:rPr>
                <w:sz w:val="18"/>
                <w:szCs w:val="18"/>
              </w:rPr>
              <w:t xml:space="preserve">Video is </w:t>
            </w:r>
            <w:proofErr w:type="gramStart"/>
            <w:r w:rsidR="1A76A611" w:rsidRPr="04B53EE1">
              <w:rPr>
                <w:sz w:val="18"/>
                <w:szCs w:val="18"/>
              </w:rPr>
              <w:t>1.</w:t>
            </w:r>
            <w:r w:rsidRPr="04B53EE1">
              <w:rPr>
                <w:sz w:val="18"/>
                <w:szCs w:val="18"/>
              </w:rPr>
              <w:t>completely</w:t>
            </w:r>
            <w:proofErr w:type="gramEnd"/>
            <w:r w:rsidRPr="04B53EE1">
              <w:rPr>
                <w:sz w:val="18"/>
                <w:szCs w:val="18"/>
              </w:rPr>
              <w:t xml:space="preserve"> in Spanish </w:t>
            </w:r>
            <w:r w:rsidR="7B31FEDC" w:rsidRPr="04B53EE1">
              <w:rPr>
                <w:sz w:val="18"/>
                <w:szCs w:val="18"/>
              </w:rPr>
              <w:t>2.</w:t>
            </w:r>
            <w:r w:rsidRPr="04B53EE1">
              <w:rPr>
                <w:sz w:val="18"/>
                <w:szCs w:val="18"/>
              </w:rPr>
              <w:t>is grammatically correct. Student uses “</w:t>
            </w:r>
            <w:proofErr w:type="spellStart"/>
            <w:r w:rsidRPr="04B53EE1">
              <w:rPr>
                <w:sz w:val="18"/>
                <w:szCs w:val="18"/>
              </w:rPr>
              <w:t>yo</w:t>
            </w:r>
            <w:proofErr w:type="spellEnd"/>
            <w:r w:rsidRPr="04B53EE1">
              <w:rPr>
                <w:sz w:val="18"/>
                <w:szCs w:val="18"/>
              </w:rPr>
              <w:t xml:space="preserve"> </w:t>
            </w:r>
            <w:proofErr w:type="spellStart"/>
            <w:r w:rsidRPr="04B53EE1">
              <w:rPr>
                <w:sz w:val="18"/>
                <w:szCs w:val="18"/>
              </w:rPr>
              <w:t>suelo</w:t>
            </w:r>
            <w:proofErr w:type="spellEnd"/>
            <w:r w:rsidRPr="04B53EE1">
              <w:rPr>
                <w:sz w:val="18"/>
                <w:szCs w:val="18"/>
              </w:rPr>
              <w:t xml:space="preserve">”, me </w:t>
            </w:r>
            <w:proofErr w:type="spellStart"/>
            <w:r w:rsidRPr="04B53EE1">
              <w:rPr>
                <w:sz w:val="18"/>
                <w:szCs w:val="18"/>
              </w:rPr>
              <w:t>gusta</w:t>
            </w:r>
            <w:proofErr w:type="spellEnd"/>
            <w:r w:rsidRPr="04B53EE1">
              <w:rPr>
                <w:sz w:val="18"/>
                <w:szCs w:val="18"/>
              </w:rPr>
              <w:t>, and the correct expressions of time.</w:t>
            </w:r>
            <w:r w:rsidR="35D7EB58" w:rsidRPr="04B53EE1">
              <w:rPr>
                <w:sz w:val="18"/>
                <w:szCs w:val="18"/>
              </w:rPr>
              <w:t xml:space="preserve"> </w:t>
            </w:r>
            <w:r w:rsidR="14FAF552" w:rsidRPr="04B53EE1">
              <w:rPr>
                <w:sz w:val="18"/>
                <w:szCs w:val="18"/>
              </w:rPr>
              <w:t>3.</w:t>
            </w:r>
            <w:r w:rsidR="35D7EB58" w:rsidRPr="04B53EE1">
              <w:rPr>
                <w:sz w:val="18"/>
                <w:szCs w:val="18"/>
              </w:rPr>
              <w:t>Pronunciation is always correct</w:t>
            </w:r>
            <w:r w:rsidR="7D997F68" w:rsidRPr="04B53EE1">
              <w:rPr>
                <w:sz w:val="18"/>
                <w:szCs w:val="18"/>
              </w:rPr>
              <w:t xml:space="preserve"> and 4. Student uses full sentences to express thought</w:t>
            </w:r>
          </w:p>
        </w:tc>
        <w:tc>
          <w:tcPr>
            <w:tcW w:w="1560" w:type="dxa"/>
          </w:tcPr>
          <w:p w14:paraId="451489F3" w14:textId="591AC1B1" w:rsidR="35D7EB58" w:rsidRDefault="35D7EB58" w:rsidP="04B53EE1">
            <w:pPr>
              <w:rPr>
                <w:sz w:val="18"/>
                <w:szCs w:val="18"/>
              </w:rPr>
            </w:pPr>
            <w:r w:rsidRPr="04B53EE1">
              <w:rPr>
                <w:sz w:val="18"/>
                <w:szCs w:val="18"/>
              </w:rPr>
              <w:t>Video lacks 1 of the requirements for language.</w:t>
            </w:r>
          </w:p>
          <w:p w14:paraId="3BFB3A2F" w14:textId="2122F208" w:rsidR="04B53EE1" w:rsidRDefault="04B53EE1" w:rsidP="04B53E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1E5CDEC" w14:textId="20D1611C" w:rsidR="35D7EB58" w:rsidRDefault="35D7EB58" w:rsidP="04B53EE1">
            <w:pPr>
              <w:rPr>
                <w:sz w:val="18"/>
                <w:szCs w:val="18"/>
              </w:rPr>
            </w:pPr>
            <w:r w:rsidRPr="04B53EE1">
              <w:rPr>
                <w:sz w:val="18"/>
                <w:szCs w:val="18"/>
              </w:rPr>
              <w:t>Video lacks 2 of the requirements for language.</w:t>
            </w:r>
          </w:p>
          <w:p w14:paraId="1AD6FE97" w14:textId="0FD7D35A" w:rsidR="04B53EE1" w:rsidRDefault="04B53EE1" w:rsidP="04B53E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DA8EBCC" w14:textId="09691449" w:rsidR="35D7EB58" w:rsidRDefault="35D7EB58" w:rsidP="04B53EE1">
            <w:pPr>
              <w:rPr>
                <w:sz w:val="18"/>
                <w:szCs w:val="18"/>
              </w:rPr>
            </w:pPr>
            <w:r w:rsidRPr="04B53EE1">
              <w:rPr>
                <w:sz w:val="18"/>
                <w:szCs w:val="18"/>
              </w:rPr>
              <w:t>Video lacks 3 of the requirements for language.</w:t>
            </w:r>
          </w:p>
          <w:p w14:paraId="2370F205" w14:textId="703DDE4C" w:rsidR="04B53EE1" w:rsidRDefault="04B53EE1" w:rsidP="04B53E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4EB1D62" w14:textId="1D930698" w:rsidR="2FACA338" w:rsidRDefault="2FACA338" w:rsidP="04B53EE1">
            <w:pPr>
              <w:rPr>
                <w:sz w:val="18"/>
                <w:szCs w:val="18"/>
              </w:rPr>
            </w:pPr>
            <w:r w:rsidRPr="04B53EE1">
              <w:rPr>
                <w:sz w:val="18"/>
                <w:szCs w:val="18"/>
              </w:rPr>
              <w:t>Video lacks all four requirements.</w:t>
            </w:r>
          </w:p>
        </w:tc>
      </w:tr>
      <w:tr w:rsidR="04B53EE1" w14:paraId="07C2A90C" w14:textId="77777777" w:rsidTr="04B53EE1">
        <w:tc>
          <w:tcPr>
            <w:tcW w:w="1560" w:type="dxa"/>
          </w:tcPr>
          <w:p w14:paraId="25D8C339" w14:textId="63281376" w:rsidR="35D7EB58" w:rsidRDefault="35D7EB58" w:rsidP="04B53EE1">
            <w:pPr>
              <w:rPr>
                <w:sz w:val="16"/>
                <w:szCs w:val="16"/>
              </w:rPr>
            </w:pPr>
            <w:r w:rsidRPr="04B53EE1">
              <w:rPr>
                <w:sz w:val="18"/>
                <w:szCs w:val="18"/>
              </w:rPr>
              <w:t>Visual</w:t>
            </w:r>
          </w:p>
        </w:tc>
        <w:tc>
          <w:tcPr>
            <w:tcW w:w="1560" w:type="dxa"/>
          </w:tcPr>
          <w:p w14:paraId="0E9E8711" w14:textId="2F0F46A2" w:rsidR="35D7EB58" w:rsidRDefault="35D7EB58" w:rsidP="04B53EE1">
            <w:pPr>
              <w:rPr>
                <w:sz w:val="16"/>
                <w:szCs w:val="16"/>
              </w:rPr>
            </w:pPr>
            <w:r w:rsidRPr="04B53EE1">
              <w:rPr>
                <w:sz w:val="18"/>
                <w:szCs w:val="18"/>
              </w:rPr>
              <w:t>Props for food items are shown for each category.</w:t>
            </w:r>
          </w:p>
        </w:tc>
        <w:tc>
          <w:tcPr>
            <w:tcW w:w="1560" w:type="dxa"/>
          </w:tcPr>
          <w:p w14:paraId="1D94C56E" w14:textId="1B91FB4A" w:rsidR="04B53EE1" w:rsidRDefault="04B53EE1" w:rsidP="04B53E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9166733" w14:textId="691BC026" w:rsidR="35D7EB58" w:rsidRDefault="35D7EB58" w:rsidP="04B53EE1">
            <w:pPr>
              <w:rPr>
                <w:sz w:val="18"/>
                <w:szCs w:val="18"/>
              </w:rPr>
            </w:pPr>
            <w:r w:rsidRPr="04B53EE1">
              <w:rPr>
                <w:sz w:val="18"/>
                <w:szCs w:val="18"/>
              </w:rPr>
              <w:t>Few props for food items are shown for each category.</w:t>
            </w:r>
          </w:p>
          <w:p w14:paraId="017A6D25" w14:textId="380BD83D" w:rsidR="04B53EE1" w:rsidRDefault="04B53EE1" w:rsidP="04B53E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7F1F637" w14:textId="18CE4358" w:rsidR="04B53EE1" w:rsidRDefault="04B53EE1" w:rsidP="04B53E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94BACC9" w14:textId="4E99F124" w:rsidR="5C3DA814" w:rsidRDefault="5C3DA814" w:rsidP="04B53EE1">
            <w:pPr>
              <w:rPr>
                <w:sz w:val="16"/>
                <w:szCs w:val="16"/>
              </w:rPr>
            </w:pPr>
            <w:r w:rsidRPr="04B53EE1">
              <w:rPr>
                <w:sz w:val="18"/>
                <w:szCs w:val="18"/>
              </w:rPr>
              <w:t>No props for food items were shown.</w:t>
            </w:r>
          </w:p>
          <w:p w14:paraId="398CCF93" w14:textId="50E64539" w:rsidR="04B53EE1" w:rsidRDefault="04B53EE1" w:rsidP="04B53EE1">
            <w:pPr>
              <w:rPr>
                <w:sz w:val="18"/>
                <w:szCs w:val="18"/>
              </w:rPr>
            </w:pPr>
          </w:p>
        </w:tc>
      </w:tr>
      <w:tr w:rsidR="04B53EE1" w14:paraId="24510826" w14:textId="77777777" w:rsidTr="04B53EE1">
        <w:tc>
          <w:tcPr>
            <w:tcW w:w="1560" w:type="dxa"/>
          </w:tcPr>
          <w:p w14:paraId="7AC705F8" w14:textId="743657BC" w:rsidR="35D7EB58" w:rsidRDefault="35D7EB58" w:rsidP="04B53EE1">
            <w:pPr>
              <w:rPr>
                <w:sz w:val="16"/>
                <w:szCs w:val="16"/>
              </w:rPr>
            </w:pPr>
            <w:r w:rsidRPr="04B53EE1">
              <w:rPr>
                <w:sz w:val="18"/>
                <w:szCs w:val="18"/>
              </w:rPr>
              <w:t xml:space="preserve">Script </w:t>
            </w:r>
          </w:p>
        </w:tc>
        <w:tc>
          <w:tcPr>
            <w:tcW w:w="1560" w:type="dxa"/>
          </w:tcPr>
          <w:p w14:paraId="3A18328E" w14:textId="1858ED89" w:rsidR="35D7EB58" w:rsidRDefault="35D7EB58" w:rsidP="04B53EE1">
            <w:pPr>
              <w:rPr>
                <w:sz w:val="16"/>
                <w:szCs w:val="16"/>
              </w:rPr>
            </w:pPr>
            <w:r w:rsidRPr="04B53EE1">
              <w:rPr>
                <w:sz w:val="18"/>
                <w:szCs w:val="18"/>
              </w:rPr>
              <w:t xml:space="preserve">Script is included and is grammatically </w:t>
            </w:r>
            <w:r w:rsidRPr="04B53EE1">
              <w:rPr>
                <w:sz w:val="18"/>
                <w:szCs w:val="18"/>
              </w:rPr>
              <w:lastRenderedPageBreak/>
              <w:t>correct and complete.</w:t>
            </w:r>
          </w:p>
        </w:tc>
        <w:tc>
          <w:tcPr>
            <w:tcW w:w="1560" w:type="dxa"/>
          </w:tcPr>
          <w:p w14:paraId="2F5B56DF" w14:textId="6D91492E" w:rsidR="35D7EB58" w:rsidRDefault="35D7EB58" w:rsidP="04B53EE1">
            <w:pPr>
              <w:rPr>
                <w:sz w:val="16"/>
                <w:szCs w:val="16"/>
              </w:rPr>
            </w:pPr>
            <w:r w:rsidRPr="04B53EE1">
              <w:rPr>
                <w:sz w:val="18"/>
                <w:szCs w:val="18"/>
              </w:rPr>
              <w:lastRenderedPageBreak/>
              <w:t xml:space="preserve">Script is included but lacks grammatical </w:t>
            </w:r>
            <w:r w:rsidRPr="04B53EE1">
              <w:rPr>
                <w:sz w:val="18"/>
                <w:szCs w:val="18"/>
              </w:rPr>
              <w:lastRenderedPageBreak/>
              <w:t>correctness or is incomplete.</w:t>
            </w:r>
          </w:p>
        </w:tc>
        <w:tc>
          <w:tcPr>
            <w:tcW w:w="1560" w:type="dxa"/>
          </w:tcPr>
          <w:p w14:paraId="7514656D" w14:textId="00577534" w:rsidR="35D7EB58" w:rsidRDefault="35D7EB58" w:rsidP="04B53EE1">
            <w:pPr>
              <w:rPr>
                <w:sz w:val="18"/>
                <w:szCs w:val="18"/>
              </w:rPr>
            </w:pPr>
            <w:r w:rsidRPr="04B53EE1">
              <w:rPr>
                <w:sz w:val="18"/>
                <w:szCs w:val="18"/>
              </w:rPr>
              <w:lastRenderedPageBreak/>
              <w:t xml:space="preserve">Script is included but lacks grammatical </w:t>
            </w:r>
            <w:r w:rsidRPr="04B53EE1">
              <w:rPr>
                <w:sz w:val="18"/>
                <w:szCs w:val="18"/>
              </w:rPr>
              <w:lastRenderedPageBreak/>
              <w:t>correctness and is incomplete.</w:t>
            </w:r>
          </w:p>
          <w:p w14:paraId="654564E0" w14:textId="33329F44" w:rsidR="04B53EE1" w:rsidRDefault="04B53EE1" w:rsidP="04B53E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2863A31" w14:textId="3D99917D" w:rsidR="04B53EE1" w:rsidRDefault="04B53EE1" w:rsidP="04B53E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663CB9C" w14:textId="22CE6FCF" w:rsidR="3F808424" w:rsidRDefault="3F808424" w:rsidP="04B53EE1">
            <w:pPr>
              <w:rPr>
                <w:sz w:val="18"/>
                <w:szCs w:val="18"/>
              </w:rPr>
            </w:pPr>
            <w:r w:rsidRPr="04B53EE1">
              <w:rPr>
                <w:sz w:val="18"/>
                <w:szCs w:val="18"/>
              </w:rPr>
              <w:t>No script included.</w:t>
            </w:r>
          </w:p>
        </w:tc>
      </w:tr>
    </w:tbl>
    <w:p w14:paraId="1BFCF934" w14:textId="79251D2A" w:rsidR="04B53EE1" w:rsidRDefault="04B53EE1" w:rsidP="04B53EE1"/>
    <w:sectPr w:rsidR="04B5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B0E"/>
    <w:multiLevelType w:val="hybridMultilevel"/>
    <w:tmpl w:val="7FDA47B0"/>
    <w:lvl w:ilvl="0" w:tplc="91DAF442">
      <w:start w:val="1"/>
      <w:numFmt w:val="decimal"/>
      <w:lvlText w:val="%1."/>
      <w:lvlJc w:val="left"/>
      <w:pPr>
        <w:ind w:left="720" w:hanging="360"/>
      </w:pPr>
    </w:lvl>
    <w:lvl w:ilvl="1" w:tplc="1840B4E0">
      <w:start w:val="1"/>
      <w:numFmt w:val="lowerLetter"/>
      <w:lvlText w:val="%2."/>
      <w:lvlJc w:val="left"/>
      <w:pPr>
        <w:ind w:left="1440" w:hanging="360"/>
      </w:pPr>
    </w:lvl>
    <w:lvl w:ilvl="2" w:tplc="6396D73C">
      <w:start w:val="1"/>
      <w:numFmt w:val="lowerRoman"/>
      <w:lvlText w:val="%3."/>
      <w:lvlJc w:val="right"/>
      <w:pPr>
        <w:ind w:left="2160" w:hanging="180"/>
      </w:pPr>
    </w:lvl>
    <w:lvl w:ilvl="3" w:tplc="C72A1BFC">
      <w:start w:val="1"/>
      <w:numFmt w:val="decimal"/>
      <w:lvlText w:val="%4."/>
      <w:lvlJc w:val="left"/>
      <w:pPr>
        <w:ind w:left="2880" w:hanging="360"/>
      </w:pPr>
    </w:lvl>
    <w:lvl w:ilvl="4" w:tplc="0040CEB6">
      <w:start w:val="1"/>
      <w:numFmt w:val="lowerLetter"/>
      <w:lvlText w:val="%5."/>
      <w:lvlJc w:val="left"/>
      <w:pPr>
        <w:ind w:left="3600" w:hanging="360"/>
      </w:pPr>
    </w:lvl>
    <w:lvl w:ilvl="5" w:tplc="B5D6461E">
      <w:start w:val="1"/>
      <w:numFmt w:val="lowerRoman"/>
      <w:lvlText w:val="%6."/>
      <w:lvlJc w:val="right"/>
      <w:pPr>
        <w:ind w:left="4320" w:hanging="180"/>
      </w:pPr>
    </w:lvl>
    <w:lvl w:ilvl="6" w:tplc="494ECCDA">
      <w:start w:val="1"/>
      <w:numFmt w:val="decimal"/>
      <w:lvlText w:val="%7."/>
      <w:lvlJc w:val="left"/>
      <w:pPr>
        <w:ind w:left="5040" w:hanging="360"/>
      </w:pPr>
    </w:lvl>
    <w:lvl w:ilvl="7" w:tplc="495A6EC0">
      <w:start w:val="1"/>
      <w:numFmt w:val="lowerLetter"/>
      <w:lvlText w:val="%8."/>
      <w:lvlJc w:val="left"/>
      <w:pPr>
        <w:ind w:left="5760" w:hanging="360"/>
      </w:pPr>
    </w:lvl>
    <w:lvl w:ilvl="8" w:tplc="269220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093D"/>
    <w:multiLevelType w:val="hybridMultilevel"/>
    <w:tmpl w:val="294EDE5A"/>
    <w:lvl w:ilvl="0" w:tplc="D362FD82">
      <w:start w:val="1"/>
      <w:numFmt w:val="decimal"/>
      <w:lvlText w:val="%1."/>
      <w:lvlJc w:val="left"/>
      <w:pPr>
        <w:ind w:left="720" w:hanging="360"/>
      </w:pPr>
    </w:lvl>
    <w:lvl w:ilvl="1" w:tplc="027CB4F8">
      <w:start w:val="1"/>
      <w:numFmt w:val="lowerLetter"/>
      <w:lvlText w:val="%2."/>
      <w:lvlJc w:val="left"/>
      <w:pPr>
        <w:ind w:left="1440" w:hanging="360"/>
      </w:pPr>
    </w:lvl>
    <w:lvl w:ilvl="2" w:tplc="1FBA6AD0">
      <w:start w:val="1"/>
      <w:numFmt w:val="lowerRoman"/>
      <w:lvlText w:val="%3."/>
      <w:lvlJc w:val="right"/>
      <w:pPr>
        <w:ind w:left="2160" w:hanging="180"/>
      </w:pPr>
    </w:lvl>
    <w:lvl w:ilvl="3" w:tplc="12B89962">
      <w:start w:val="1"/>
      <w:numFmt w:val="decimal"/>
      <w:lvlText w:val="%4."/>
      <w:lvlJc w:val="left"/>
      <w:pPr>
        <w:ind w:left="2880" w:hanging="360"/>
      </w:pPr>
    </w:lvl>
    <w:lvl w:ilvl="4" w:tplc="A9628CFA">
      <w:start w:val="1"/>
      <w:numFmt w:val="lowerLetter"/>
      <w:lvlText w:val="%5."/>
      <w:lvlJc w:val="left"/>
      <w:pPr>
        <w:ind w:left="3600" w:hanging="360"/>
      </w:pPr>
    </w:lvl>
    <w:lvl w:ilvl="5" w:tplc="ECA4EF42">
      <w:start w:val="1"/>
      <w:numFmt w:val="lowerRoman"/>
      <w:lvlText w:val="%6."/>
      <w:lvlJc w:val="right"/>
      <w:pPr>
        <w:ind w:left="4320" w:hanging="180"/>
      </w:pPr>
    </w:lvl>
    <w:lvl w:ilvl="6" w:tplc="57385BC2">
      <w:start w:val="1"/>
      <w:numFmt w:val="decimal"/>
      <w:lvlText w:val="%7."/>
      <w:lvlJc w:val="left"/>
      <w:pPr>
        <w:ind w:left="5040" w:hanging="360"/>
      </w:pPr>
    </w:lvl>
    <w:lvl w:ilvl="7" w:tplc="9B00C3A0">
      <w:start w:val="1"/>
      <w:numFmt w:val="lowerLetter"/>
      <w:lvlText w:val="%8."/>
      <w:lvlJc w:val="left"/>
      <w:pPr>
        <w:ind w:left="5760" w:hanging="360"/>
      </w:pPr>
    </w:lvl>
    <w:lvl w:ilvl="8" w:tplc="79AAD6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1058"/>
    <w:multiLevelType w:val="hybridMultilevel"/>
    <w:tmpl w:val="45D431D8"/>
    <w:lvl w:ilvl="0" w:tplc="B9FCA4FA">
      <w:start w:val="1"/>
      <w:numFmt w:val="decimal"/>
      <w:lvlText w:val="%1."/>
      <w:lvlJc w:val="left"/>
      <w:pPr>
        <w:ind w:left="720" w:hanging="360"/>
      </w:pPr>
    </w:lvl>
    <w:lvl w:ilvl="1" w:tplc="9FD07574">
      <w:start w:val="1"/>
      <w:numFmt w:val="lowerLetter"/>
      <w:lvlText w:val="%2."/>
      <w:lvlJc w:val="left"/>
      <w:pPr>
        <w:ind w:left="1440" w:hanging="360"/>
      </w:pPr>
    </w:lvl>
    <w:lvl w:ilvl="2" w:tplc="6486D0C6">
      <w:start w:val="1"/>
      <w:numFmt w:val="lowerRoman"/>
      <w:lvlText w:val="%3."/>
      <w:lvlJc w:val="right"/>
      <w:pPr>
        <w:ind w:left="2160" w:hanging="180"/>
      </w:pPr>
    </w:lvl>
    <w:lvl w:ilvl="3" w:tplc="F252BCF6">
      <w:start w:val="1"/>
      <w:numFmt w:val="decimal"/>
      <w:lvlText w:val="%4."/>
      <w:lvlJc w:val="left"/>
      <w:pPr>
        <w:ind w:left="2880" w:hanging="360"/>
      </w:pPr>
    </w:lvl>
    <w:lvl w:ilvl="4" w:tplc="9CD664F4">
      <w:start w:val="1"/>
      <w:numFmt w:val="lowerLetter"/>
      <w:lvlText w:val="%5."/>
      <w:lvlJc w:val="left"/>
      <w:pPr>
        <w:ind w:left="3600" w:hanging="360"/>
      </w:pPr>
    </w:lvl>
    <w:lvl w:ilvl="5" w:tplc="4AB433EA">
      <w:start w:val="1"/>
      <w:numFmt w:val="lowerRoman"/>
      <w:lvlText w:val="%6."/>
      <w:lvlJc w:val="right"/>
      <w:pPr>
        <w:ind w:left="4320" w:hanging="180"/>
      </w:pPr>
    </w:lvl>
    <w:lvl w:ilvl="6" w:tplc="173CD0AC">
      <w:start w:val="1"/>
      <w:numFmt w:val="decimal"/>
      <w:lvlText w:val="%7."/>
      <w:lvlJc w:val="left"/>
      <w:pPr>
        <w:ind w:left="5040" w:hanging="360"/>
      </w:pPr>
    </w:lvl>
    <w:lvl w:ilvl="7" w:tplc="04CE92D2">
      <w:start w:val="1"/>
      <w:numFmt w:val="lowerLetter"/>
      <w:lvlText w:val="%8."/>
      <w:lvlJc w:val="left"/>
      <w:pPr>
        <w:ind w:left="5760" w:hanging="360"/>
      </w:pPr>
    </w:lvl>
    <w:lvl w:ilvl="8" w:tplc="1A2C4B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5240"/>
    <w:multiLevelType w:val="hybridMultilevel"/>
    <w:tmpl w:val="53844FA8"/>
    <w:lvl w:ilvl="0" w:tplc="6C347C38">
      <w:start w:val="1"/>
      <w:numFmt w:val="decimal"/>
      <w:lvlText w:val="%1."/>
      <w:lvlJc w:val="left"/>
      <w:pPr>
        <w:ind w:left="720" w:hanging="360"/>
      </w:pPr>
    </w:lvl>
    <w:lvl w:ilvl="1" w:tplc="CEBA3696">
      <w:start w:val="1"/>
      <w:numFmt w:val="lowerLetter"/>
      <w:lvlText w:val="%2."/>
      <w:lvlJc w:val="left"/>
      <w:pPr>
        <w:ind w:left="1440" w:hanging="360"/>
      </w:pPr>
    </w:lvl>
    <w:lvl w:ilvl="2" w:tplc="A0BCB7C8">
      <w:start w:val="1"/>
      <w:numFmt w:val="lowerRoman"/>
      <w:lvlText w:val="%3."/>
      <w:lvlJc w:val="right"/>
      <w:pPr>
        <w:ind w:left="2160" w:hanging="180"/>
      </w:pPr>
    </w:lvl>
    <w:lvl w:ilvl="3" w:tplc="16DC6062">
      <w:start w:val="1"/>
      <w:numFmt w:val="decimal"/>
      <w:lvlText w:val="%4."/>
      <w:lvlJc w:val="left"/>
      <w:pPr>
        <w:ind w:left="2880" w:hanging="360"/>
      </w:pPr>
    </w:lvl>
    <w:lvl w:ilvl="4" w:tplc="01F45498">
      <w:start w:val="1"/>
      <w:numFmt w:val="lowerLetter"/>
      <w:lvlText w:val="%5."/>
      <w:lvlJc w:val="left"/>
      <w:pPr>
        <w:ind w:left="3600" w:hanging="360"/>
      </w:pPr>
    </w:lvl>
    <w:lvl w:ilvl="5" w:tplc="E23490B8">
      <w:start w:val="1"/>
      <w:numFmt w:val="lowerRoman"/>
      <w:lvlText w:val="%6."/>
      <w:lvlJc w:val="right"/>
      <w:pPr>
        <w:ind w:left="4320" w:hanging="180"/>
      </w:pPr>
    </w:lvl>
    <w:lvl w:ilvl="6" w:tplc="7DF0ED02">
      <w:start w:val="1"/>
      <w:numFmt w:val="decimal"/>
      <w:lvlText w:val="%7."/>
      <w:lvlJc w:val="left"/>
      <w:pPr>
        <w:ind w:left="5040" w:hanging="360"/>
      </w:pPr>
    </w:lvl>
    <w:lvl w:ilvl="7" w:tplc="F976AD16">
      <w:start w:val="1"/>
      <w:numFmt w:val="lowerLetter"/>
      <w:lvlText w:val="%8."/>
      <w:lvlJc w:val="left"/>
      <w:pPr>
        <w:ind w:left="5760" w:hanging="360"/>
      </w:pPr>
    </w:lvl>
    <w:lvl w:ilvl="8" w:tplc="A32AFB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349EB"/>
    <w:multiLevelType w:val="hybridMultilevel"/>
    <w:tmpl w:val="1354E182"/>
    <w:lvl w:ilvl="0" w:tplc="DDD845BA">
      <w:start w:val="1"/>
      <w:numFmt w:val="decimal"/>
      <w:lvlText w:val="%1."/>
      <w:lvlJc w:val="left"/>
      <w:pPr>
        <w:ind w:left="720" w:hanging="360"/>
      </w:pPr>
    </w:lvl>
    <w:lvl w:ilvl="1" w:tplc="631801FE">
      <w:start w:val="1"/>
      <w:numFmt w:val="lowerLetter"/>
      <w:lvlText w:val="%2."/>
      <w:lvlJc w:val="left"/>
      <w:pPr>
        <w:ind w:left="1440" w:hanging="360"/>
      </w:pPr>
    </w:lvl>
    <w:lvl w:ilvl="2" w:tplc="C2F0ED3C">
      <w:start w:val="1"/>
      <w:numFmt w:val="lowerRoman"/>
      <w:lvlText w:val="%3."/>
      <w:lvlJc w:val="right"/>
      <w:pPr>
        <w:ind w:left="2160" w:hanging="180"/>
      </w:pPr>
    </w:lvl>
    <w:lvl w:ilvl="3" w:tplc="D48C8CCE">
      <w:start w:val="1"/>
      <w:numFmt w:val="decimal"/>
      <w:lvlText w:val="%4."/>
      <w:lvlJc w:val="left"/>
      <w:pPr>
        <w:ind w:left="2880" w:hanging="360"/>
      </w:pPr>
    </w:lvl>
    <w:lvl w:ilvl="4" w:tplc="1B841EA8">
      <w:start w:val="1"/>
      <w:numFmt w:val="lowerLetter"/>
      <w:lvlText w:val="%5."/>
      <w:lvlJc w:val="left"/>
      <w:pPr>
        <w:ind w:left="3600" w:hanging="360"/>
      </w:pPr>
    </w:lvl>
    <w:lvl w:ilvl="5" w:tplc="5A9A1E7A">
      <w:start w:val="1"/>
      <w:numFmt w:val="lowerRoman"/>
      <w:lvlText w:val="%6."/>
      <w:lvlJc w:val="right"/>
      <w:pPr>
        <w:ind w:left="4320" w:hanging="180"/>
      </w:pPr>
    </w:lvl>
    <w:lvl w:ilvl="6" w:tplc="822A2D14">
      <w:start w:val="1"/>
      <w:numFmt w:val="decimal"/>
      <w:lvlText w:val="%7."/>
      <w:lvlJc w:val="left"/>
      <w:pPr>
        <w:ind w:left="5040" w:hanging="360"/>
      </w:pPr>
    </w:lvl>
    <w:lvl w:ilvl="7" w:tplc="CCEC18C4">
      <w:start w:val="1"/>
      <w:numFmt w:val="lowerLetter"/>
      <w:lvlText w:val="%8."/>
      <w:lvlJc w:val="left"/>
      <w:pPr>
        <w:ind w:left="5760" w:hanging="360"/>
      </w:pPr>
    </w:lvl>
    <w:lvl w:ilvl="8" w:tplc="7A0482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E5DAA"/>
    <w:multiLevelType w:val="hybridMultilevel"/>
    <w:tmpl w:val="18B8C26E"/>
    <w:lvl w:ilvl="0" w:tplc="75360C0E">
      <w:start w:val="1"/>
      <w:numFmt w:val="decimal"/>
      <w:lvlText w:val="%1."/>
      <w:lvlJc w:val="left"/>
      <w:pPr>
        <w:ind w:left="720" w:hanging="360"/>
      </w:pPr>
    </w:lvl>
    <w:lvl w:ilvl="1" w:tplc="F70C0992">
      <w:start w:val="1"/>
      <w:numFmt w:val="lowerLetter"/>
      <w:lvlText w:val="%2."/>
      <w:lvlJc w:val="left"/>
      <w:pPr>
        <w:ind w:left="1440" w:hanging="360"/>
      </w:pPr>
    </w:lvl>
    <w:lvl w:ilvl="2" w:tplc="8170158E">
      <w:start w:val="1"/>
      <w:numFmt w:val="lowerRoman"/>
      <w:lvlText w:val="%3."/>
      <w:lvlJc w:val="right"/>
      <w:pPr>
        <w:ind w:left="2160" w:hanging="180"/>
      </w:pPr>
    </w:lvl>
    <w:lvl w:ilvl="3" w:tplc="64A0DCD6">
      <w:start w:val="1"/>
      <w:numFmt w:val="decimal"/>
      <w:lvlText w:val="%4."/>
      <w:lvlJc w:val="left"/>
      <w:pPr>
        <w:ind w:left="2880" w:hanging="360"/>
      </w:pPr>
    </w:lvl>
    <w:lvl w:ilvl="4" w:tplc="BAD050B2">
      <w:start w:val="1"/>
      <w:numFmt w:val="lowerLetter"/>
      <w:lvlText w:val="%5."/>
      <w:lvlJc w:val="left"/>
      <w:pPr>
        <w:ind w:left="3600" w:hanging="360"/>
      </w:pPr>
    </w:lvl>
    <w:lvl w:ilvl="5" w:tplc="50C2997E">
      <w:start w:val="1"/>
      <w:numFmt w:val="lowerRoman"/>
      <w:lvlText w:val="%6."/>
      <w:lvlJc w:val="right"/>
      <w:pPr>
        <w:ind w:left="4320" w:hanging="180"/>
      </w:pPr>
    </w:lvl>
    <w:lvl w:ilvl="6" w:tplc="EC62F914">
      <w:start w:val="1"/>
      <w:numFmt w:val="decimal"/>
      <w:lvlText w:val="%7."/>
      <w:lvlJc w:val="left"/>
      <w:pPr>
        <w:ind w:left="5040" w:hanging="360"/>
      </w:pPr>
    </w:lvl>
    <w:lvl w:ilvl="7" w:tplc="3C9C9F82">
      <w:start w:val="1"/>
      <w:numFmt w:val="lowerLetter"/>
      <w:lvlText w:val="%8."/>
      <w:lvlJc w:val="left"/>
      <w:pPr>
        <w:ind w:left="5760" w:hanging="360"/>
      </w:pPr>
    </w:lvl>
    <w:lvl w:ilvl="8" w:tplc="B4CEDA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C2D61D"/>
    <w:rsid w:val="007B1EA2"/>
    <w:rsid w:val="008E45DE"/>
    <w:rsid w:val="008F7D92"/>
    <w:rsid w:val="00B5EDEA"/>
    <w:rsid w:val="00C36F7F"/>
    <w:rsid w:val="00F8358B"/>
    <w:rsid w:val="01306F2F"/>
    <w:rsid w:val="016DCCD3"/>
    <w:rsid w:val="03EE21F1"/>
    <w:rsid w:val="0433E7DF"/>
    <w:rsid w:val="0499A102"/>
    <w:rsid w:val="04B53EE1"/>
    <w:rsid w:val="050FD725"/>
    <w:rsid w:val="0524E075"/>
    <w:rsid w:val="05C6D235"/>
    <w:rsid w:val="064E1C7A"/>
    <w:rsid w:val="068CF20C"/>
    <w:rsid w:val="06A930E7"/>
    <w:rsid w:val="06B3DA67"/>
    <w:rsid w:val="06BECB25"/>
    <w:rsid w:val="072D5043"/>
    <w:rsid w:val="0860BE4D"/>
    <w:rsid w:val="08FB28A8"/>
    <w:rsid w:val="08FEF2F8"/>
    <w:rsid w:val="090C42E9"/>
    <w:rsid w:val="0938C557"/>
    <w:rsid w:val="0B18BEC9"/>
    <w:rsid w:val="0BED1672"/>
    <w:rsid w:val="0C8500E3"/>
    <w:rsid w:val="0D879549"/>
    <w:rsid w:val="0E907D36"/>
    <w:rsid w:val="0E91B247"/>
    <w:rsid w:val="0E9B8B2B"/>
    <w:rsid w:val="0E9ECFAE"/>
    <w:rsid w:val="0EF70E5E"/>
    <w:rsid w:val="0EF82A61"/>
    <w:rsid w:val="0F5E4ABB"/>
    <w:rsid w:val="0F9E50D3"/>
    <w:rsid w:val="105B18C6"/>
    <w:rsid w:val="1073DD16"/>
    <w:rsid w:val="11061DBB"/>
    <w:rsid w:val="114E9042"/>
    <w:rsid w:val="133AFE62"/>
    <w:rsid w:val="142A0387"/>
    <w:rsid w:val="1487DAB6"/>
    <w:rsid w:val="149D68F1"/>
    <w:rsid w:val="14FAF552"/>
    <w:rsid w:val="15E5C620"/>
    <w:rsid w:val="1686CC0A"/>
    <w:rsid w:val="17A3A004"/>
    <w:rsid w:val="180EA471"/>
    <w:rsid w:val="18253E66"/>
    <w:rsid w:val="1895449B"/>
    <w:rsid w:val="194A0B50"/>
    <w:rsid w:val="199B0564"/>
    <w:rsid w:val="1A76A611"/>
    <w:rsid w:val="1AA849C8"/>
    <w:rsid w:val="1AAABB8C"/>
    <w:rsid w:val="1AD71D4F"/>
    <w:rsid w:val="1B605CFE"/>
    <w:rsid w:val="1BC669F6"/>
    <w:rsid w:val="1C5C5D56"/>
    <w:rsid w:val="1D2C024D"/>
    <w:rsid w:val="1E897104"/>
    <w:rsid w:val="1EED1872"/>
    <w:rsid w:val="1F6FE3D7"/>
    <w:rsid w:val="20427BA0"/>
    <w:rsid w:val="2061E22D"/>
    <w:rsid w:val="20662304"/>
    <w:rsid w:val="21623FF6"/>
    <w:rsid w:val="21EADB67"/>
    <w:rsid w:val="224FC385"/>
    <w:rsid w:val="22846B5F"/>
    <w:rsid w:val="22C756AD"/>
    <w:rsid w:val="233255F6"/>
    <w:rsid w:val="23DBF8EC"/>
    <w:rsid w:val="2420E167"/>
    <w:rsid w:val="2454518B"/>
    <w:rsid w:val="25CE9988"/>
    <w:rsid w:val="26059874"/>
    <w:rsid w:val="2620F1C8"/>
    <w:rsid w:val="280806A8"/>
    <w:rsid w:val="280EAE05"/>
    <w:rsid w:val="282AF877"/>
    <w:rsid w:val="287498D0"/>
    <w:rsid w:val="28C6B6A2"/>
    <w:rsid w:val="29212F49"/>
    <w:rsid w:val="29857634"/>
    <w:rsid w:val="29B960A8"/>
    <w:rsid w:val="2B982B99"/>
    <w:rsid w:val="2C4E2429"/>
    <w:rsid w:val="2CD25A38"/>
    <w:rsid w:val="2CD75E07"/>
    <w:rsid w:val="2D2240C9"/>
    <w:rsid w:val="2D2E977F"/>
    <w:rsid w:val="2EACDF29"/>
    <w:rsid w:val="2F3B8624"/>
    <w:rsid w:val="2FACA338"/>
    <w:rsid w:val="2FF4D923"/>
    <w:rsid w:val="30D318E0"/>
    <w:rsid w:val="31CFA9ED"/>
    <w:rsid w:val="3264C292"/>
    <w:rsid w:val="326D8779"/>
    <w:rsid w:val="32F15035"/>
    <w:rsid w:val="32F8270B"/>
    <w:rsid w:val="331E9676"/>
    <w:rsid w:val="334140F7"/>
    <w:rsid w:val="3372E5A1"/>
    <w:rsid w:val="337F63F4"/>
    <w:rsid w:val="33FB046C"/>
    <w:rsid w:val="3418F3E3"/>
    <w:rsid w:val="3439F554"/>
    <w:rsid w:val="346F05F5"/>
    <w:rsid w:val="347B623F"/>
    <w:rsid w:val="34D7C0DA"/>
    <w:rsid w:val="34FC0D89"/>
    <w:rsid w:val="3505A1E6"/>
    <w:rsid w:val="35D7EB58"/>
    <w:rsid w:val="38319620"/>
    <w:rsid w:val="38356F0E"/>
    <w:rsid w:val="3839C311"/>
    <w:rsid w:val="39BC1E4F"/>
    <w:rsid w:val="39DE8621"/>
    <w:rsid w:val="3A215526"/>
    <w:rsid w:val="3ACCA015"/>
    <w:rsid w:val="3AEAB81F"/>
    <w:rsid w:val="3B5C720D"/>
    <w:rsid w:val="3BFDA77C"/>
    <w:rsid w:val="3C469601"/>
    <w:rsid w:val="3C855FB3"/>
    <w:rsid w:val="3CD95D35"/>
    <w:rsid w:val="3D729B28"/>
    <w:rsid w:val="3E9DD16C"/>
    <w:rsid w:val="3EF06819"/>
    <w:rsid w:val="3F6D7F54"/>
    <w:rsid w:val="3F808424"/>
    <w:rsid w:val="3F975070"/>
    <w:rsid w:val="40DBD9BF"/>
    <w:rsid w:val="4270F6C1"/>
    <w:rsid w:val="42F1B996"/>
    <w:rsid w:val="44C8319D"/>
    <w:rsid w:val="4504BC68"/>
    <w:rsid w:val="45618E2F"/>
    <w:rsid w:val="459A9D83"/>
    <w:rsid w:val="45BB4CFE"/>
    <w:rsid w:val="46311F43"/>
    <w:rsid w:val="4688EE85"/>
    <w:rsid w:val="46A1E0D4"/>
    <w:rsid w:val="46E297A0"/>
    <w:rsid w:val="4702565A"/>
    <w:rsid w:val="471AC759"/>
    <w:rsid w:val="47519C14"/>
    <w:rsid w:val="48183C06"/>
    <w:rsid w:val="4829C4A6"/>
    <w:rsid w:val="4862F8EA"/>
    <w:rsid w:val="48BC3B4D"/>
    <w:rsid w:val="48E4C604"/>
    <w:rsid w:val="48EDC779"/>
    <w:rsid w:val="4AACCBA8"/>
    <w:rsid w:val="4B7271C8"/>
    <w:rsid w:val="4C7E903D"/>
    <w:rsid w:val="4CC930C3"/>
    <w:rsid w:val="4D046BC7"/>
    <w:rsid w:val="4DBB5B44"/>
    <w:rsid w:val="4DE2EC9D"/>
    <w:rsid w:val="4E7C4155"/>
    <w:rsid w:val="4EDAF5A2"/>
    <w:rsid w:val="4F4FBE09"/>
    <w:rsid w:val="50E433A0"/>
    <w:rsid w:val="5165BF5A"/>
    <w:rsid w:val="5243B94E"/>
    <w:rsid w:val="52CC3D52"/>
    <w:rsid w:val="52F90573"/>
    <w:rsid w:val="5348822C"/>
    <w:rsid w:val="53DACDF2"/>
    <w:rsid w:val="5453737D"/>
    <w:rsid w:val="54D77A67"/>
    <w:rsid w:val="5519FE0A"/>
    <w:rsid w:val="55C2D61D"/>
    <w:rsid w:val="568C8914"/>
    <w:rsid w:val="57B156BB"/>
    <w:rsid w:val="57D11EDD"/>
    <w:rsid w:val="5A0041ED"/>
    <w:rsid w:val="5A109D65"/>
    <w:rsid w:val="5C116CD5"/>
    <w:rsid w:val="5C3DA814"/>
    <w:rsid w:val="5D00D183"/>
    <w:rsid w:val="5DB30CD4"/>
    <w:rsid w:val="5DB5B2FE"/>
    <w:rsid w:val="5DDC85BB"/>
    <w:rsid w:val="5DFA00D6"/>
    <w:rsid w:val="5E78B2DF"/>
    <w:rsid w:val="5ECC4019"/>
    <w:rsid w:val="5F83A4A3"/>
    <w:rsid w:val="5F8A2EFC"/>
    <w:rsid w:val="5FAB7AD5"/>
    <w:rsid w:val="5FEB6C41"/>
    <w:rsid w:val="6146B2E0"/>
    <w:rsid w:val="614BEE0E"/>
    <w:rsid w:val="61F7325A"/>
    <w:rsid w:val="6283B37C"/>
    <w:rsid w:val="62B63D46"/>
    <w:rsid w:val="62EEDC94"/>
    <w:rsid w:val="636241D7"/>
    <w:rsid w:val="63AED78B"/>
    <w:rsid w:val="63B1179D"/>
    <w:rsid w:val="643FC015"/>
    <w:rsid w:val="6487BDB4"/>
    <w:rsid w:val="64EDC9FC"/>
    <w:rsid w:val="650FDE2B"/>
    <w:rsid w:val="65587D76"/>
    <w:rsid w:val="66B71C35"/>
    <w:rsid w:val="6781384C"/>
    <w:rsid w:val="67D4A994"/>
    <w:rsid w:val="67D89902"/>
    <w:rsid w:val="685130FE"/>
    <w:rsid w:val="6933048A"/>
    <w:rsid w:val="694B40B2"/>
    <w:rsid w:val="698F598D"/>
    <w:rsid w:val="6A361365"/>
    <w:rsid w:val="6AD5A71D"/>
    <w:rsid w:val="6AE54D09"/>
    <w:rsid w:val="6B42F762"/>
    <w:rsid w:val="6B8BF196"/>
    <w:rsid w:val="6D83AE03"/>
    <w:rsid w:val="6E1533CC"/>
    <w:rsid w:val="6E3FA1B2"/>
    <w:rsid w:val="6F3E1BC3"/>
    <w:rsid w:val="6FA229D7"/>
    <w:rsid w:val="706D23D2"/>
    <w:rsid w:val="718D805E"/>
    <w:rsid w:val="71CE73BF"/>
    <w:rsid w:val="71DE3629"/>
    <w:rsid w:val="71FDAA2B"/>
    <w:rsid w:val="72280DB8"/>
    <w:rsid w:val="730A3576"/>
    <w:rsid w:val="7340E46A"/>
    <w:rsid w:val="73E6C968"/>
    <w:rsid w:val="749861F9"/>
    <w:rsid w:val="7528AC62"/>
    <w:rsid w:val="75FE7B26"/>
    <w:rsid w:val="7675A899"/>
    <w:rsid w:val="7770B3CA"/>
    <w:rsid w:val="77A4D847"/>
    <w:rsid w:val="780B2428"/>
    <w:rsid w:val="78240E4A"/>
    <w:rsid w:val="78D5023F"/>
    <w:rsid w:val="793959C2"/>
    <w:rsid w:val="7B0A4A0C"/>
    <w:rsid w:val="7B2BED34"/>
    <w:rsid w:val="7B31FEDC"/>
    <w:rsid w:val="7B3B08E3"/>
    <w:rsid w:val="7B8A4051"/>
    <w:rsid w:val="7BB4D227"/>
    <w:rsid w:val="7BFD074C"/>
    <w:rsid w:val="7C8F4FF0"/>
    <w:rsid w:val="7D7542BF"/>
    <w:rsid w:val="7D997F68"/>
    <w:rsid w:val="7F28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D61D"/>
  <w15:chartTrackingRefBased/>
  <w15:docId w15:val="{8EA48535-32DE-4FD9-9507-92408F8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7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Ph6-9Bg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qqeupo840" TargetMode="External"/><Relationship Id="rId5" Type="http://schemas.openxmlformats.org/officeDocument/2006/relationships/hyperlink" Target="https://quizlet.com/134643235/spanish-food-flash-car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Kwanza Fisher</dc:creator>
  <cp:keywords/>
  <dc:description/>
  <cp:lastModifiedBy>Kwanza Fisher</cp:lastModifiedBy>
  <cp:revision>6</cp:revision>
  <dcterms:created xsi:type="dcterms:W3CDTF">2020-03-30T13:35:00Z</dcterms:created>
  <dcterms:modified xsi:type="dcterms:W3CDTF">2020-03-31T15:21:00Z</dcterms:modified>
</cp:coreProperties>
</file>